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55" w:rsidRDefault="00120155"/>
    <w:tbl>
      <w:tblPr>
        <w:tblW w:w="14781" w:type="dxa"/>
        <w:tblInd w:w="-72" w:type="dxa"/>
        <w:tblLook w:val="00A0" w:firstRow="1" w:lastRow="0" w:firstColumn="1" w:lastColumn="0" w:noHBand="0" w:noVBand="0"/>
      </w:tblPr>
      <w:tblGrid>
        <w:gridCol w:w="9678"/>
        <w:gridCol w:w="5103"/>
      </w:tblGrid>
      <w:tr w:rsidR="003477B5" w:rsidTr="00120155">
        <w:trPr>
          <w:trHeight w:val="2607"/>
        </w:trPr>
        <w:tc>
          <w:tcPr>
            <w:tcW w:w="9678" w:type="dxa"/>
          </w:tcPr>
          <w:p w:rsidR="003477B5" w:rsidRDefault="003477B5" w:rsidP="009D6531">
            <w:pPr>
              <w:jc w:val="center"/>
            </w:pPr>
          </w:p>
        </w:tc>
        <w:tc>
          <w:tcPr>
            <w:tcW w:w="5103" w:type="dxa"/>
          </w:tcPr>
          <w:p w:rsidR="003477B5" w:rsidRDefault="003477B5" w:rsidP="009115A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3477B5" w:rsidRDefault="003477B5" w:rsidP="00120155">
            <w:pPr>
              <w:pStyle w:val="a9"/>
              <w:jc w:val="right"/>
              <w:rPr>
                <w:sz w:val="16"/>
                <w:szCs w:val="16"/>
              </w:rPr>
            </w:pPr>
          </w:p>
          <w:p w:rsidR="003477B5" w:rsidRDefault="0028158F" w:rsidP="0028158F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477B5">
              <w:rPr>
                <w:szCs w:val="28"/>
              </w:rPr>
              <w:t>редседатель    антинаркотической комиссии</w:t>
            </w:r>
            <w:r>
              <w:rPr>
                <w:szCs w:val="28"/>
              </w:rPr>
              <w:t xml:space="preserve"> Забайкальского муниципального округа</w:t>
            </w:r>
            <w:r w:rsidR="003477B5">
              <w:rPr>
                <w:szCs w:val="28"/>
              </w:rPr>
              <w:t xml:space="preserve"> </w:t>
            </w:r>
          </w:p>
          <w:p w:rsidR="003477B5" w:rsidRDefault="003477B5" w:rsidP="0028158F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______</w:t>
            </w:r>
            <w:r w:rsidR="0028158F">
              <w:rPr>
                <w:szCs w:val="28"/>
              </w:rPr>
              <w:t>_____</w:t>
            </w:r>
            <w:r>
              <w:rPr>
                <w:szCs w:val="28"/>
              </w:rPr>
              <w:t xml:space="preserve">__________ Мочалов А.В. </w:t>
            </w:r>
          </w:p>
          <w:p w:rsidR="003477B5" w:rsidRDefault="003477B5" w:rsidP="00120155">
            <w:pPr>
              <w:pStyle w:val="a9"/>
              <w:jc w:val="right"/>
              <w:rPr>
                <w:szCs w:val="28"/>
              </w:rPr>
            </w:pPr>
          </w:p>
          <w:p w:rsidR="003477B5" w:rsidRPr="00146D93" w:rsidRDefault="0028158F" w:rsidP="00120155">
            <w:pPr>
              <w:pStyle w:val="a9"/>
              <w:jc w:val="right"/>
              <w:rPr>
                <w:szCs w:val="28"/>
              </w:rPr>
            </w:pPr>
            <w:r>
              <w:t xml:space="preserve">   </w:t>
            </w:r>
            <w:r w:rsidR="009F3ADC">
              <w:t>«</w:t>
            </w:r>
            <w:proofErr w:type="gramStart"/>
            <w:r w:rsidR="009F3ADC">
              <w:t>26</w:t>
            </w:r>
            <w:r w:rsidR="005B477A">
              <w:t>»  декабря</w:t>
            </w:r>
            <w:proofErr w:type="gramEnd"/>
            <w:r w:rsidR="005B477A">
              <w:t xml:space="preserve"> 2024</w:t>
            </w:r>
            <w:r w:rsidR="003477B5">
              <w:t xml:space="preserve"> года.</w:t>
            </w:r>
          </w:p>
        </w:tc>
      </w:tr>
      <w:tr w:rsidR="003477B5" w:rsidTr="00120155">
        <w:trPr>
          <w:trHeight w:val="513"/>
        </w:trPr>
        <w:tc>
          <w:tcPr>
            <w:tcW w:w="9678" w:type="dxa"/>
          </w:tcPr>
          <w:p w:rsidR="009F3ADC" w:rsidRDefault="009F3ADC" w:rsidP="009D6531">
            <w:pPr>
              <w:jc w:val="center"/>
            </w:pPr>
          </w:p>
          <w:p w:rsidR="009F3ADC" w:rsidRDefault="009F3ADC" w:rsidP="009D6531">
            <w:pPr>
              <w:jc w:val="center"/>
            </w:pPr>
          </w:p>
          <w:p w:rsidR="003477B5" w:rsidRDefault="009F3ADC" w:rsidP="00755C68">
            <w:pPr>
              <w:jc w:val="center"/>
            </w:pPr>
            <w:r>
              <w:t xml:space="preserve">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3477B5" w:rsidRDefault="003477B5" w:rsidP="00120155">
            <w:pPr>
              <w:pStyle w:val="a9"/>
              <w:jc w:val="right"/>
              <w:rPr>
                <w:szCs w:val="28"/>
              </w:rPr>
            </w:pPr>
          </w:p>
        </w:tc>
      </w:tr>
    </w:tbl>
    <w:p w:rsidR="009F3ADC" w:rsidRDefault="009F3ADC" w:rsidP="00120155">
      <w:pPr>
        <w:jc w:val="center"/>
        <w:rPr>
          <w:b/>
          <w:sz w:val="28"/>
          <w:szCs w:val="28"/>
        </w:rPr>
      </w:pPr>
    </w:p>
    <w:p w:rsidR="003477B5" w:rsidRPr="0067538C" w:rsidRDefault="003477B5" w:rsidP="00120155">
      <w:pPr>
        <w:jc w:val="center"/>
        <w:rPr>
          <w:b/>
          <w:sz w:val="28"/>
          <w:szCs w:val="28"/>
        </w:rPr>
      </w:pPr>
      <w:proofErr w:type="gramStart"/>
      <w:r w:rsidRPr="0067538C">
        <w:rPr>
          <w:b/>
          <w:sz w:val="28"/>
          <w:szCs w:val="28"/>
        </w:rPr>
        <w:t>П  Л</w:t>
      </w:r>
      <w:proofErr w:type="gramEnd"/>
      <w:r w:rsidRPr="0067538C">
        <w:rPr>
          <w:b/>
          <w:sz w:val="28"/>
          <w:szCs w:val="28"/>
        </w:rPr>
        <w:t xml:space="preserve">  А  Н</w:t>
      </w:r>
    </w:p>
    <w:p w:rsidR="003477B5" w:rsidRPr="0067538C" w:rsidRDefault="0028158F" w:rsidP="00120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а</w:t>
      </w:r>
      <w:r w:rsidR="003477B5" w:rsidRPr="0067538C">
        <w:rPr>
          <w:b/>
          <w:sz w:val="28"/>
          <w:szCs w:val="28"/>
        </w:rPr>
        <w:t>нтинаркотической комиссии в</w:t>
      </w:r>
    </w:p>
    <w:p w:rsidR="003477B5" w:rsidRDefault="0028158F" w:rsidP="00120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Забайкальском муниципальном </w:t>
      </w:r>
      <w:proofErr w:type="gramStart"/>
      <w:r>
        <w:rPr>
          <w:b/>
          <w:sz w:val="28"/>
          <w:szCs w:val="28"/>
        </w:rPr>
        <w:t xml:space="preserve">округе </w:t>
      </w:r>
      <w:r w:rsidR="00A710E4">
        <w:rPr>
          <w:b/>
          <w:sz w:val="28"/>
          <w:szCs w:val="28"/>
        </w:rPr>
        <w:t xml:space="preserve"> на</w:t>
      </w:r>
      <w:proofErr w:type="gramEnd"/>
      <w:r w:rsidR="00A710E4">
        <w:rPr>
          <w:b/>
          <w:sz w:val="28"/>
          <w:szCs w:val="28"/>
        </w:rPr>
        <w:t xml:space="preserve"> 2025</w:t>
      </w:r>
      <w:r w:rsidR="003477B5" w:rsidRPr="0067538C">
        <w:rPr>
          <w:b/>
          <w:sz w:val="28"/>
          <w:szCs w:val="28"/>
        </w:rPr>
        <w:t xml:space="preserve"> год</w:t>
      </w:r>
    </w:p>
    <w:p w:rsidR="003477B5" w:rsidRDefault="003477B5" w:rsidP="003477B5">
      <w:pPr>
        <w:jc w:val="center"/>
        <w:rPr>
          <w:b/>
          <w:sz w:val="28"/>
          <w:szCs w:val="28"/>
        </w:rPr>
      </w:pPr>
    </w:p>
    <w:p w:rsidR="00CC23D5" w:rsidRDefault="00CC23D5" w:rsidP="003477B5">
      <w:pPr>
        <w:ind w:firstLine="851"/>
        <w:jc w:val="both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46"/>
        <w:gridCol w:w="4394"/>
        <w:gridCol w:w="1418"/>
        <w:gridCol w:w="1919"/>
      </w:tblGrid>
      <w:tr w:rsidR="00E74EB1" w:rsidRPr="00CC23D5" w:rsidTr="009F3ADC">
        <w:tc>
          <w:tcPr>
            <w:tcW w:w="617" w:type="dxa"/>
          </w:tcPr>
          <w:p w:rsidR="00CC23D5" w:rsidRPr="00CC23D5" w:rsidRDefault="00CC23D5" w:rsidP="00CC23D5">
            <w:pPr>
              <w:jc w:val="both"/>
              <w:rPr>
                <w:b/>
                <w:sz w:val="28"/>
                <w:szCs w:val="28"/>
              </w:rPr>
            </w:pPr>
            <w:r w:rsidRPr="00CC23D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146" w:type="dxa"/>
          </w:tcPr>
          <w:p w:rsidR="00CC23D5" w:rsidRPr="00CC23D5" w:rsidRDefault="00CC23D5" w:rsidP="00CC23D5">
            <w:pPr>
              <w:jc w:val="center"/>
              <w:rPr>
                <w:b/>
                <w:sz w:val="28"/>
                <w:szCs w:val="28"/>
              </w:rPr>
            </w:pPr>
            <w:r w:rsidRPr="00CC23D5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94" w:type="dxa"/>
          </w:tcPr>
          <w:p w:rsidR="00CC23D5" w:rsidRPr="00CC23D5" w:rsidRDefault="00CC23D5" w:rsidP="00CC23D5">
            <w:pPr>
              <w:jc w:val="center"/>
              <w:rPr>
                <w:b/>
                <w:sz w:val="28"/>
                <w:szCs w:val="28"/>
              </w:rPr>
            </w:pPr>
            <w:r w:rsidRPr="00CC23D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418" w:type="dxa"/>
          </w:tcPr>
          <w:p w:rsidR="00CC23D5" w:rsidRPr="00CC23D5" w:rsidRDefault="00CC23D5" w:rsidP="00CC23D5">
            <w:pPr>
              <w:jc w:val="center"/>
              <w:rPr>
                <w:b/>
                <w:sz w:val="28"/>
                <w:szCs w:val="28"/>
              </w:rPr>
            </w:pPr>
            <w:r w:rsidRPr="00CC23D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919" w:type="dxa"/>
          </w:tcPr>
          <w:p w:rsidR="00CC23D5" w:rsidRPr="00CC23D5" w:rsidRDefault="00CC23D5" w:rsidP="00CC23D5">
            <w:pPr>
              <w:jc w:val="center"/>
              <w:rPr>
                <w:b/>
                <w:sz w:val="28"/>
                <w:szCs w:val="28"/>
              </w:rPr>
            </w:pPr>
            <w:r w:rsidRPr="00CC23D5">
              <w:rPr>
                <w:b/>
                <w:sz w:val="28"/>
                <w:szCs w:val="28"/>
              </w:rPr>
              <w:t>Примечания</w:t>
            </w:r>
          </w:p>
        </w:tc>
      </w:tr>
      <w:tr w:rsidR="00E74EB1" w:rsidRPr="00CC23D5" w:rsidTr="009F3ADC">
        <w:tc>
          <w:tcPr>
            <w:tcW w:w="617" w:type="dxa"/>
          </w:tcPr>
          <w:p w:rsidR="00CC23D5" w:rsidRPr="00CC23D5" w:rsidRDefault="00CC23D5" w:rsidP="00CC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6" w:type="dxa"/>
          </w:tcPr>
          <w:p w:rsidR="00CC23D5" w:rsidRPr="00CC23D5" w:rsidRDefault="00CC23D5" w:rsidP="00CC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C23D5" w:rsidRPr="00CC23D5" w:rsidRDefault="00CC23D5" w:rsidP="00CC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C23D5" w:rsidRPr="00CC23D5" w:rsidRDefault="00CC23D5" w:rsidP="00CC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9" w:type="dxa"/>
          </w:tcPr>
          <w:p w:rsidR="00CC23D5" w:rsidRPr="00CC23D5" w:rsidRDefault="00CC23D5" w:rsidP="00CC2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4EB1" w:rsidRPr="00CC23D5" w:rsidTr="009F3ADC">
        <w:tc>
          <w:tcPr>
            <w:tcW w:w="617" w:type="dxa"/>
          </w:tcPr>
          <w:p w:rsidR="00CC23D5" w:rsidRPr="00CC23D5" w:rsidRDefault="00A710E4" w:rsidP="00CC2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F4B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CC23D5" w:rsidRPr="00CC23D5" w:rsidRDefault="00B77F34" w:rsidP="00A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 w:rsidR="00A710E4" w:rsidRPr="00A710E4">
              <w:rPr>
                <w:sz w:val="28"/>
                <w:szCs w:val="28"/>
              </w:rPr>
              <w:t xml:space="preserve"> эффе</w:t>
            </w:r>
            <w:r w:rsidR="00A710E4">
              <w:rPr>
                <w:sz w:val="28"/>
                <w:szCs w:val="28"/>
              </w:rPr>
              <w:t xml:space="preserve">ктивности системы профилактики </w:t>
            </w:r>
            <w:proofErr w:type="spellStart"/>
            <w:r w:rsidR="00A710E4" w:rsidRPr="00A710E4">
              <w:rPr>
                <w:sz w:val="28"/>
                <w:szCs w:val="28"/>
              </w:rPr>
              <w:t>табакокурения</w:t>
            </w:r>
            <w:proofErr w:type="spellEnd"/>
            <w:r w:rsidR="00A710E4" w:rsidRPr="00A710E4">
              <w:rPr>
                <w:sz w:val="28"/>
                <w:szCs w:val="28"/>
              </w:rPr>
              <w:t>, злоупотребления алкогольными напитками, наркотическими веществами среди различных категорий населения, прежде всего молодежи и несовершеннолетних"</w:t>
            </w:r>
          </w:p>
        </w:tc>
        <w:tc>
          <w:tcPr>
            <w:tcW w:w="4394" w:type="dxa"/>
          </w:tcPr>
          <w:p w:rsidR="00A710E4" w:rsidRPr="00A710E4" w:rsidRDefault="00A710E4" w:rsidP="00A710E4">
            <w:pPr>
              <w:jc w:val="both"/>
              <w:rPr>
                <w:color w:val="000000"/>
                <w:sz w:val="28"/>
                <w:szCs w:val="28"/>
              </w:rPr>
            </w:pPr>
            <w:r w:rsidRPr="00A710E4">
              <w:rPr>
                <w:color w:val="000000"/>
                <w:sz w:val="28"/>
                <w:szCs w:val="28"/>
              </w:rPr>
              <w:t>Управление образованием</w:t>
            </w:r>
            <w:r w:rsidR="00F34C5E">
              <w:rPr>
                <w:color w:val="000000"/>
                <w:sz w:val="28"/>
                <w:szCs w:val="28"/>
              </w:rPr>
              <w:t>.</w:t>
            </w:r>
          </w:p>
          <w:p w:rsidR="00CC23D5" w:rsidRPr="00CC23D5" w:rsidRDefault="00CC23D5" w:rsidP="00A71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23D5" w:rsidRPr="00CC23D5" w:rsidRDefault="00032F9B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CC23D5" w:rsidRPr="00CC23D5" w:rsidRDefault="00CC23D5" w:rsidP="00CC23D5">
            <w:pPr>
              <w:jc w:val="both"/>
              <w:rPr>
                <w:sz w:val="28"/>
                <w:szCs w:val="28"/>
              </w:rPr>
            </w:pPr>
          </w:p>
        </w:tc>
      </w:tr>
      <w:tr w:rsidR="00E74EB1" w:rsidRPr="00CC23D5" w:rsidTr="009F3ADC">
        <w:tc>
          <w:tcPr>
            <w:tcW w:w="617" w:type="dxa"/>
          </w:tcPr>
          <w:p w:rsidR="00CC23D5" w:rsidRPr="00CC23D5" w:rsidRDefault="00A710E4" w:rsidP="00CC2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2F4B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0E2F4B" w:rsidRDefault="000E2F4B" w:rsidP="00A710E4">
            <w:pPr>
              <w:jc w:val="both"/>
              <w:rPr>
                <w:color w:val="000000"/>
                <w:sz w:val="28"/>
                <w:szCs w:val="28"/>
              </w:rPr>
            </w:pPr>
            <w:r w:rsidRPr="005A6596">
              <w:rPr>
                <w:color w:val="000000"/>
                <w:sz w:val="28"/>
                <w:szCs w:val="28"/>
              </w:rPr>
              <w:t>Об организации и результатах работы по выявлению фактов управления транспортными средствам</w:t>
            </w:r>
            <w:r>
              <w:rPr>
                <w:color w:val="000000"/>
                <w:sz w:val="28"/>
                <w:szCs w:val="28"/>
              </w:rPr>
              <w:t>и в состоянии</w:t>
            </w:r>
            <w:r w:rsidR="009D34E2">
              <w:rPr>
                <w:color w:val="000000"/>
                <w:sz w:val="28"/>
                <w:szCs w:val="28"/>
              </w:rPr>
              <w:t xml:space="preserve"> алкогольного и</w:t>
            </w:r>
            <w:r>
              <w:rPr>
                <w:color w:val="000000"/>
                <w:sz w:val="28"/>
                <w:szCs w:val="28"/>
              </w:rPr>
              <w:t xml:space="preserve"> наркотического опь</w:t>
            </w:r>
            <w:r w:rsidRPr="005A6596">
              <w:rPr>
                <w:color w:val="000000"/>
                <w:sz w:val="28"/>
                <w:szCs w:val="28"/>
              </w:rPr>
              <w:t>янения</w:t>
            </w:r>
            <w:r w:rsidR="00F34C5E">
              <w:rPr>
                <w:color w:val="000000"/>
                <w:sz w:val="28"/>
                <w:szCs w:val="28"/>
              </w:rPr>
              <w:t>, а также состоящих на учете у врача нарколога ГУЗ «Забайкальская ЦРБ»,</w:t>
            </w:r>
            <w:r w:rsidR="00A710E4">
              <w:rPr>
                <w:color w:val="000000"/>
                <w:sz w:val="28"/>
                <w:szCs w:val="28"/>
              </w:rPr>
              <w:t xml:space="preserve"> в 2024 году</w:t>
            </w:r>
            <w:r w:rsidRPr="005A6596">
              <w:rPr>
                <w:color w:val="000000"/>
                <w:sz w:val="28"/>
                <w:szCs w:val="28"/>
              </w:rPr>
              <w:t>.</w:t>
            </w:r>
          </w:p>
          <w:p w:rsidR="00CC23D5" w:rsidRPr="00CC23D5" w:rsidRDefault="00CC23D5" w:rsidP="00CC2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C23D5" w:rsidRPr="00CC23D5" w:rsidRDefault="00032F9B" w:rsidP="00CC23D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ОМВД по Забайкальскому району.</w:t>
            </w:r>
          </w:p>
        </w:tc>
        <w:tc>
          <w:tcPr>
            <w:tcW w:w="1418" w:type="dxa"/>
          </w:tcPr>
          <w:p w:rsidR="00CC23D5" w:rsidRPr="00CC23D5" w:rsidRDefault="00032F9B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CC23D5" w:rsidRPr="00CC23D5" w:rsidRDefault="00CC23D5" w:rsidP="00CC23D5">
            <w:pPr>
              <w:jc w:val="both"/>
              <w:rPr>
                <w:sz w:val="28"/>
                <w:szCs w:val="28"/>
              </w:rPr>
            </w:pPr>
          </w:p>
        </w:tc>
      </w:tr>
      <w:tr w:rsidR="009E53DF" w:rsidRPr="00CC23D5" w:rsidTr="009F3ADC">
        <w:tc>
          <w:tcPr>
            <w:tcW w:w="617" w:type="dxa"/>
          </w:tcPr>
          <w:p w:rsidR="009E53DF" w:rsidRDefault="00F34C5E" w:rsidP="00CC2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53DF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B77F34" w:rsidRDefault="00B61BFE" w:rsidP="00F34C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 мероприятий по реализации Стратегии государственной антинаркотической политики Российской Федерации на пе</w:t>
            </w:r>
            <w:r w:rsidR="00F34C5E">
              <w:rPr>
                <w:sz w:val="28"/>
                <w:szCs w:val="28"/>
              </w:rPr>
              <w:t xml:space="preserve">риод до 2030 года на территории </w:t>
            </w:r>
            <w:r>
              <w:rPr>
                <w:sz w:val="28"/>
                <w:szCs w:val="28"/>
              </w:rPr>
              <w:t>Забайкальского муниципального округа</w:t>
            </w:r>
            <w:r w:rsidR="00B10A5E">
              <w:rPr>
                <w:sz w:val="28"/>
                <w:szCs w:val="28"/>
              </w:rPr>
              <w:t xml:space="preserve"> </w:t>
            </w:r>
            <w:r w:rsidR="00F34C5E">
              <w:rPr>
                <w:sz w:val="28"/>
                <w:szCs w:val="28"/>
              </w:rPr>
              <w:t>за</w:t>
            </w:r>
            <w:r w:rsidR="00B10A5E">
              <w:rPr>
                <w:sz w:val="28"/>
                <w:szCs w:val="28"/>
              </w:rPr>
              <w:t xml:space="preserve"> 2024 год.</w:t>
            </w:r>
          </w:p>
        </w:tc>
        <w:tc>
          <w:tcPr>
            <w:tcW w:w="4394" w:type="dxa"/>
          </w:tcPr>
          <w:p w:rsidR="00F34C5E" w:rsidRDefault="00E32C59" w:rsidP="00CC23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34C5E">
              <w:rPr>
                <w:color w:val="000000"/>
                <w:sz w:val="28"/>
                <w:szCs w:val="28"/>
              </w:rPr>
              <w:t>правление образованием;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34C5E">
              <w:rPr>
                <w:color w:val="000000"/>
                <w:sz w:val="28"/>
                <w:szCs w:val="28"/>
              </w:rPr>
              <w:t>Управление социального развития;</w:t>
            </w:r>
          </w:p>
          <w:p w:rsidR="0039029C" w:rsidRDefault="00E32C59" w:rsidP="00CC23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ОМВД по Забайкальскому району</w:t>
            </w:r>
            <w:r w:rsidR="00F34C5E">
              <w:rPr>
                <w:color w:val="000000"/>
                <w:sz w:val="28"/>
                <w:szCs w:val="28"/>
              </w:rPr>
              <w:t>;</w:t>
            </w:r>
            <w:r w:rsidR="0039029C">
              <w:rPr>
                <w:color w:val="000000"/>
                <w:sz w:val="28"/>
                <w:szCs w:val="28"/>
              </w:rPr>
              <w:t xml:space="preserve"> </w:t>
            </w:r>
          </w:p>
          <w:p w:rsidR="00F34C5E" w:rsidRDefault="005B477A" w:rsidP="00CC23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ЛП</w:t>
            </w:r>
            <w:r w:rsidR="00F34C5E">
              <w:rPr>
                <w:color w:val="000000"/>
                <w:sz w:val="28"/>
                <w:szCs w:val="28"/>
              </w:rPr>
              <w:t>П на ст. Забайкальск;</w:t>
            </w:r>
          </w:p>
          <w:p w:rsidR="00F34C5E" w:rsidRDefault="00F34C5E" w:rsidP="00CC23D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ОБКН Забайкальского таможенного поста.</w:t>
            </w:r>
          </w:p>
        </w:tc>
        <w:tc>
          <w:tcPr>
            <w:tcW w:w="1418" w:type="dxa"/>
          </w:tcPr>
          <w:p w:rsidR="009E53DF" w:rsidRPr="009E53DF" w:rsidRDefault="0039029C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E53DF" w:rsidRPr="00CC23D5" w:rsidRDefault="009E53DF" w:rsidP="00CC23D5">
            <w:pPr>
              <w:jc w:val="both"/>
              <w:rPr>
                <w:sz w:val="28"/>
                <w:szCs w:val="28"/>
              </w:rPr>
            </w:pPr>
          </w:p>
        </w:tc>
      </w:tr>
      <w:tr w:rsidR="006D68B5" w:rsidRPr="00CC23D5" w:rsidTr="009F3ADC">
        <w:tc>
          <w:tcPr>
            <w:tcW w:w="617" w:type="dxa"/>
          </w:tcPr>
          <w:p w:rsidR="006D68B5" w:rsidRDefault="005B477A" w:rsidP="00CC2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68B5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D68B5" w:rsidRDefault="006D68B5" w:rsidP="006D68B5">
            <w:pPr>
              <w:jc w:val="both"/>
              <w:rPr>
                <w:sz w:val="28"/>
                <w:szCs w:val="28"/>
              </w:rPr>
            </w:pPr>
            <w:r w:rsidRPr="006D68B5">
              <w:rPr>
                <w:sz w:val="28"/>
                <w:szCs w:val="28"/>
              </w:rPr>
              <w:t xml:space="preserve">Об исполнении протокольных поручений антинаркотической комиссии в Забайкальском муниципальном </w:t>
            </w:r>
            <w:proofErr w:type="gramStart"/>
            <w:r w:rsidRPr="006D68B5">
              <w:rPr>
                <w:sz w:val="28"/>
                <w:szCs w:val="28"/>
              </w:rPr>
              <w:t>округе.</w:t>
            </w:r>
            <w:r w:rsidRPr="006D68B5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4394" w:type="dxa"/>
          </w:tcPr>
          <w:p w:rsidR="006D68B5" w:rsidRDefault="006D68B5" w:rsidP="00CC23D5">
            <w:pPr>
              <w:jc w:val="both"/>
              <w:rPr>
                <w:color w:val="000000"/>
                <w:sz w:val="28"/>
                <w:szCs w:val="28"/>
              </w:rPr>
            </w:pPr>
            <w:r w:rsidRPr="006D68B5">
              <w:rPr>
                <w:color w:val="000000"/>
                <w:sz w:val="28"/>
                <w:szCs w:val="28"/>
              </w:rPr>
              <w:t>Исполнители поручений.</w:t>
            </w:r>
          </w:p>
        </w:tc>
        <w:tc>
          <w:tcPr>
            <w:tcW w:w="1418" w:type="dxa"/>
          </w:tcPr>
          <w:p w:rsidR="006D68B5" w:rsidRDefault="00B10A5E" w:rsidP="00BB4A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6D68B5" w:rsidRPr="006D68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68B5" w:rsidRPr="006D68B5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19" w:type="dxa"/>
          </w:tcPr>
          <w:p w:rsidR="006D68B5" w:rsidRPr="00CC23D5" w:rsidRDefault="006D68B5" w:rsidP="00CC23D5">
            <w:pPr>
              <w:jc w:val="both"/>
              <w:rPr>
                <w:sz w:val="28"/>
                <w:szCs w:val="28"/>
              </w:rPr>
            </w:pPr>
          </w:p>
        </w:tc>
      </w:tr>
      <w:tr w:rsidR="00E74EB1" w:rsidRPr="00CC23D5" w:rsidTr="009F3ADC">
        <w:tc>
          <w:tcPr>
            <w:tcW w:w="617" w:type="dxa"/>
          </w:tcPr>
          <w:p w:rsidR="00E74EB1" w:rsidRPr="00CC23D5" w:rsidRDefault="005B477A" w:rsidP="00E7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4EB1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A710E4" w:rsidRPr="00CC23D5" w:rsidRDefault="009D34E2" w:rsidP="009D34E2">
            <w:pPr>
              <w:jc w:val="both"/>
              <w:rPr>
                <w:sz w:val="28"/>
                <w:szCs w:val="28"/>
              </w:rPr>
            </w:pPr>
            <w:r w:rsidRPr="009D34E2">
              <w:rPr>
                <w:sz w:val="28"/>
                <w:szCs w:val="28"/>
              </w:rPr>
              <w:t xml:space="preserve">Рассмотрение результатов проведенных мероприятий по выявлению и уничтожению очагов произрастания дикорастущих </w:t>
            </w:r>
            <w:proofErr w:type="spellStart"/>
            <w:r w:rsidRPr="009D34E2">
              <w:rPr>
                <w:sz w:val="28"/>
                <w:szCs w:val="28"/>
              </w:rPr>
              <w:t>наркосодержащих</w:t>
            </w:r>
            <w:proofErr w:type="spellEnd"/>
            <w:r w:rsidRPr="009D34E2">
              <w:rPr>
                <w:sz w:val="28"/>
                <w:szCs w:val="28"/>
              </w:rPr>
              <w:t xml:space="preserve"> растений в </w:t>
            </w:r>
            <w:r>
              <w:rPr>
                <w:sz w:val="28"/>
                <w:szCs w:val="28"/>
              </w:rPr>
              <w:t xml:space="preserve">Забайкальском </w:t>
            </w:r>
            <w:r w:rsidRPr="009D34E2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округе</w:t>
            </w:r>
            <w:r w:rsidR="005B477A">
              <w:rPr>
                <w:sz w:val="28"/>
                <w:szCs w:val="28"/>
              </w:rPr>
              <w:t xml:space="preserve"> за</w:t>
            </w:r>
            <w:r w:rsidR="005B477A">
              <w:t xml:space="preserve"> </w:t>
            </w:r>
            <w:r w:rsidR="005B477A" w:rsidRPr="005B477A">
              <w:rPr>
                <w:sz w:val="28"/>
                <w:szCs w:val="28"/>
              </w:rPr>
              <w:t>II квартал 2025 года</w:t>
            </w:r>
            <w:r>
              <w:rPr>
                <w:sz w:val="28"/>
                <w:szCs w:val="28"/>
              </w:rPr>
              <w:t>.</w:t>
            </w:r>
            <w:r w:rsidRPr="009D34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74EB1" w:rsidRDefault="00B77F34" w:rsidP="00B77F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сельских поселений</w:t>
            </w:r>
            <w:r w:rsidR="00F34C5E">
              <w:rPr>
                <w:color w:val="000000"/>
                <w:sz w:val="28"/>
                <w:szCs w:val="28"/>
              </w:rPr>
              <w:t>;</w:t>
            </w:r>
          </w:p>
          <w:p w:rsidR="00F34C5E" w:rsidRDefault="009D34E2" w:rsidP="00B77F34">
            <w:pPr>
              <w:jc w:val="both"/>
              <w:rPr>
                <w:sz w:val="28"/>
                <w:szCs w:val="28"/>
              </w:rPr>
            </w:pPr>
            <w:r w:rsidRPr="009D34E2">
              <w:rPr>
                <w:sz w:val="28"/>
                <w:szCs w:val="28"/>
              </w:rPr>
              <w:t xml:space="preserve">ОМВД по Забайкальскому району; </w:t>
            </w:r>
          </w:p>
          <w:p w:rsidR="009D34E2" w:rsidRPr="00CC23D5" w:rsidRDefault="00F34C5E" w:rsidP="00B7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5B47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74EB1" w:rsidRPr="00E74EB1" w:rsidRDefault="00E74EB1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E74EB1" w:rsidRPr="00CC23D5" w:rsidRDefault="00E74EB1" w:rsidP="00E74EB1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Pr="005A6596" w:rsidRDefault="009D34E2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комплексной реабилитации и </w:t>
            </w:r>
            <w:r w:rsidR="006539F5">
              <w:rPr>
                <w:sz w:val="28"/>
                <w:szCs w:val="28"/>
              </w:rPr>
              <w:t>социализации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лиц</w:t>
            </w:r>
            <w:proofErr w:type="gramEnd"/>
            <w:r>
              <w:rPr>
                <w:sz w:val="28"/>
                <w:szCs w:val="28"/>
              </w:rPr>
              <w:t xml:space="preserve"> допускающих незаконное потребление наркотиков в немедицинских целях. </w:t>
            </w:r>
          </w:p>
        </w:tc>
        <w:tc>
          <w:tcPr>
            <w:tcW w:w="4394" w:type="dxa"/>
          </w:tcPr>
          <w:p w:rsidR="009D34E2" w:rsidRDefault="005B477A" w:rsidP="006539F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ГУЗ «Забайкальская </w:t>
            </w:r>
            <w:proofErr w:type="gramStart"/>
            <w:r>
              <w:rPr>
                <w:color w:val="000000"/>
                <w:sz w:val="28"/>
                <w:szCs w:val="28"/>
              </w:rPr>
              <w:t>ЦРБ.</w:t>
            </w:r>
            <w:r w:rsidR="009D34E2">
              <w:rPr>
                <w:color w:val="000000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418" w:type="dxa"/>
          </w:tcPr>
          <w:p w:rsidR="009D34E2" w:rsidRPr="00CC23D5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Pr="00CC23D5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Pr="00CC23D5" w:rsidRDefault="00CD3608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профилактической работы, направленной на предупреждение употребления несовершеннолетними табачных </w:t>
            </w:r>
            <w:proofErr w:type="gramStart"/>
            <w:r>
              <w:rPr>
                <w:sz w:val="28"/>
                <w:szCs w:val="28"/>
              </w:rPr>
              <w:t>изделий ,</w:t>
            </w:r>
            <w:proofErr w:type="gramEnd"/>
            <w:r>
              <w:rPr>
                <w:sz w:val="28"/>
                <w:szCs w:val="28"/>
              </w:rPr>
              <w:t xml:space="preserve"> электронных сига</w:t>
            </w:r>
            <w:r w:rsidR="009F3ADC">
              <w:rPr>
                <w:sz w:val="28"/>
                <w:szCs w:val="28"/>
              </w:rPr>
              <w:t xml:space="preserve">рет, </w:t>
            </w:r>
            <w:proofErr w:type="spellStart"/>
            <w:r w:rsidR="009F3ADC">
              <w:rPr>
                <w:sz w:val="28"/>
                <w:szCs w:val="28"/>
              </w:rPr>
              <w:t>вейпов</w:t>
            </w:r>
            <w:proofErr w:type="spellEnd"/>
            <w:r w:rsidR="009F3AD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Практика привлечения несовершеннолетних и их родителей (законных представителей) к административной ответственности по ст. 5,35 и ст. 6.24 КоАП РФ.</w:t>
            </w:r>
          </w:p>
        </w:tc>
        <w:tc>
          <w:tcPr>
            <w:tcW w:w="4394" w:type="dxa"/>
          </w:tcPr>
          <w:p w:rsidR="00825FAF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образованием;</w:t>
            </w:r>
            <w:r w:rsidR="00CD3608">
              <w:rPr>
                <w:sz w:val="28"/>
                <w:szCs w:val="28"/>
              </w:rPr>
              <w:t xml:space="preserve"> </w:t>
            </w:r>
          </w:p>
          <w:p w:rsidR="009D34E2" w:rsidRDefault="00CD3608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  <w:r w:rsidR="005B477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Д России по Забайкальскому району.</w:t>
            </w:r>
            <w:r w:rsidR="009D34E2" w:rsidRPr="009D34E2">
              <w:rPr>
                <w:sz w:val="28"/>
                <w:szCs w:val="28"/>
              </w:rPr>
              <w:t xml:space="preserve">  </w:t>
            </w:r>
          </w:p>
          <w:p w:rsidR="005B477A" w:rsidRPr="00CC23D5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ЛПП на ст. Забайкальск.</w:t>
            </w:r>
          </w:p>
        </w:tc>
        <w:tc>
          <w:tcPr>
            <w:tcW w:w="1418" w:type="dxa"/>
          </w:tcPr>
          <w:p w:rsidR="009D34E2" w:rsidRPr="00CC23D5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Default="009D34E2" w:rsidP="003349C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оперативно-служебной деятельно</w:t>
            </w:r>
            <w:r w:rsidR="006539F5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 xml:space="preserve"> по борьбе с незаконным оборотом наркотических и психотропных веществ на территории Забайкальского </w:t>
            </w:r>
            <w:r w:rsidR="003349C2">
              <w:rPr>
                <w:sz w:val="28"/>
                <w:szCs w:val="28"/>
              </w:rPr>
              <w:t>муниципального округа</w:t>
            </w:r>
            <w:r w:rsidR="005B477A">
              <w:rPr>
                <w:sz w:val="28"/>
                <w:szCs w:val="28"/>
              </w:rPr>
              <w:t xml:space="preserve"> за</w:t>
            </w:r>
            <w:r w:rsidR="005B477A">
              <w:t xml:space="preserve"> </w:t>
            </w:r>
            <w:r w:rsidR="005B477A" w:rsidRPr="005B477A">
              <w:rPr>
                <w:sz w:val="28"/>
                <w:szCs w:val="28"/>
              </w:rPr>
              <w:t>I квартал 2025 года</w:t>
            </w:r>
            <w:r w:rsidR="005B477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34E2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</w:t>
            </w:r>
            <w:r w:rsidR="00A82C54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 xml:space="preserve"> по Забайкальскому </w:t>
            </w:r>
            <w:r w:rsidR="00A82C54">
              <w:rPr>
                <w:sz w:val="28"/>
                <w:szCs w:val="28"/>
              </w:rPr>
              <w:t>району;</w:t>
            </w:r>
          </w:p>
          <w:p w:rsidR="009D34E2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ОБКН</w:t>
            </w:r>
            <w:r w:rsidR="006539F5">
              <w:rPr>
                <w:sz w:val="28"/>
                <w:szCs w:val="28"/>
              </w:rPr>
              <w:t xml:space="preserve"> З</w:t>
            </w:r>
            <w:r w:rsidR="00A82C54">
              <w:rPr>
                <w:sz w:val="28"/>
                <w:szCs w:val="28"/>
              </w:rPr>
              <w:t>абайкальского таможенного поста;</w:t>
            </w:r>
          </w:p>
          <w:p w:rsidR="006539F5" w:rsidRPr="009D34E2" w:rsidRDefault="006539F5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 на ст. Забайкальск</w:t>
            </w:r>
          </w:p>
        </w:tc>
        <w:tc>
          <w:tcPr>
            <w:tcW w:w="1418" w:type="dxa"/>
          </w:tcPr>
          <w:p w:rsidR="009D34E2" w:rsidRPr="009D34E2" w:rsidRDefault="00B10A5E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2025</w:t>
            </w:r>
            <w:r w:rsidR="006539F5" w:rsidRPr="006539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Pr="005A6596" w:rsidRDefault="009D34E2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проведения социально-психологического тестирования по раннему выявлению незаконного потребления наркотических средств и психотропных веществ </w:t>
            </w:r>
            <w:proofErr w:type="gramStart"/>
            <w:r>
              <w:rPr>
                <w:sz w:val="28"/>
                <w:szCs w:val="28"/>
              </w:rPr>
              <w:t>обучающимися  в</w:t>
            </w:r>
            <w:proofErr w:type="gramEnd"/>
            <w:r>
              <w:rPr>
                <w:sz w:val="28"/>
                <w:szCs w:val="28"/>
              </w:rPr>
              <w:t xml:space="preserve"> общеобразовательных организациях и профессиональных обр</w:t>
            </w:r>
            <w:r w:rsidR="003349C2">
              <w:rPr>
                <w:sz w:val="28"/>
                <w:szCs w:val="28"/>
              </w:rPr>
              <w:t>азовательных организациях в 2024 – 2025</w:t>
            </w:r>
            <w:r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4394" w:type="dxa"/>
          </w:tcPr>
          <w:p w:rsidR="009D34E2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образованием;</w:t>
            </w:r>
          </w:p>
          <w:p w:rsidR="00A82C54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ГУЗ «Забайкальская ЦРБ</w:t>
            </w:r>
            <w:r w:rsidR="00A82C54">
              <w:rPr>
                <w:color w:val="000000"/>
                <w:sz w:val="28"/>
                <w:szCs w:val="28"/>
              </w:rPr>
              <w:t>»;</w:t>
            </w:r>
          </w:p>
          <w:p w:rsidR="009D34E2" w:rsidRDefault="009D34E2" w:rsidP="00A82C54">
            <w:pPr>
              <w:rPr>
                <w:sz w:val="28"/>
                <w:szCs w:val="28"/>
              </w:rPr>
            </w:pPr>
          </w:p>
          <w:p w:rsidR="00A82C54" w:rsidRPr="00A82C54" w:rsidRDefault="00A82C54" w:rsidP="00A82C5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34E2" w:rsidRPr="00CC23D5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10A5E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A82C54" w:rsidRPr="00CC23D5" w:rsidTr="009F3ADC">
        <w:tc>
          <w:tcPr>
            <w:tcW w:w="617" w:type="dxa"/>
          </w:tcPr>
          <w:p w:rsidR="00A82C54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82C54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A82C54" w:rsidRDefault="00A82C54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 мероприятий по реализации Стратегии государственной антинаркотической политики Российской Федерации на период до 2030 года на территории Забайкальского муниципального округа</w:t>
            </w:r>
            <w:r w:rsidR="00B10A5E">
              <w:rPr>
                <w:sz w:val="28"/>
                <w:szCs w:val="28"/>
              </w:rPr>
              <w:t xml:space="preserve"> за</w:t>
            </w:r>
            <w:r w:rsidR="00B10A5E">
              <w:t xml:space="preserve"> </w:t>
            </w:r>
            <w:r w:rsidR="00B10A5E">
              <w:rPr>
                <w:sz w:val="28"/>
                <w:szCs w:val="28"/>
              </w:rPr>
              <w:t>I квартал 2025</w:t>
            </w:r>
            <w:r w:rsidR="00B10A5E" w:rsidRPr="00B10A5E">
              <w:rPr>
                <w:sz w:val="28"/>
                <w:szCs w:val="28"/>
              </w:rPr>
              <w:t xml:space="preserve"> года</w:t>
            </w:r>
            <w:r w:rsidR="00B10A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5B477A" w:rsidRPr="005B477A" w:rsidRDefault="005B477A" w:rsidP="005B477A">
            <w:pPr>
              <w:jc w:val="both"/>
              <w:rPr>
                <w:sz w:val="28"/>
                <w:szCs w:val="28"/>
              </w:rPr>
            </w:pPr>
            <w:r w:rsidRPr="005B477A">
              <w:rPr>
                <w:sz w:val="28"/>
                <w:szCs w:val="28"/>
              </w:rPr>
              <w:t>Управление образованием; Управление социального развития;</w:t>
            </w:r>
          </w:p>
          <w:p w:rsidR="005B477A" w:rsidRPr="005B477A" w:rsidRDefault="005B477A" w:rsidP="005B477A">
            <w:pPr>
              <w:jc w:val="both"/>
              <w:rPr>
                <w:sz w:val="28"/>
                <w:szCs w:val="28"/>
              </w:rPr>
            </w:pPr>
            <w:r w:rsidRPr="005B477A">
              <w:rPr>
                <w:sz w:val="28"/>
                <w:szCs w:val="28"/>
              </w:rPr>
              <w:t xml:space="preserve">ОМВД по Забайкальскому району; </w:t>
            </w:r>
          </w:p>
          <w:p w:rsidR="005B477A" w:rsidRPr="005B477A" w:rsidRDefault="005B477A" w:rsidP="005B477A">
            <w:pPr>
              <w:jc w:val="both"/>
              <w:rPr>
                <w:sz w:val="28"/>
                <w:szCs w:val="28"/>
              </w:rPr>
            </w:pPr>
            <w:r w:rsidRPr="005B477A">
              <w:rPr>
                <w:sz w:val="28"/>
                <w:szCs w:val="28"/>
              </w:rPr>
              <w:t>ЛПП на ст. Забайкальск;</w:t>
            </w:r>
          </w:p>
          <w:p w:rsidR="00A82C54" w:rsidRDefault="005B477A" w:rsidP="005B477A">
            <w:pPr>
              <w:jc w:val="both"/>
              <w:rPr>
                <w:sz w:val="28"/>
                <w:szCs w:val="28"/>
              </w:rPr>
            </w:pPr>
            <w:r w:rsidRPr="005B477A">
              <w:rPr>
                <w:sz w:val="28"/>
                <w:szCs w:val="28"/>
              </w:rPr>
              <w:t>ОБКН Забайкальского таможенного поста.</w:t>
            </w:r>
          </w:p>
        </w:tc>
        <w:tc>
          <w:tcPr>
            <w:tcW w:w="1418" w:type="dxa"/>
          </w:tcPr>
          <w:p w:rsidR="00A82C54" w:rsidRPr="00A82C54" w:rsidRDefault="00B10A5E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2025</w:t>
            </w:r>
            <w:r w:rsidR="006D68B5" w:rsidRPr="006D68B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A82C54" w:rsidRPr="00CC23D5" w:rsidRDefault="00A82C54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6D68B5" w:rsidRPr="00CC23D5" w:rsidTr="009F3ADC">
        <w:tc>
          <w:tcPr>
            <w:tcW w:w="617" w:type="dxa"/>
          </w:tcPr>
          <w:p w:rsidR="006D68B5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6D68B5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D68B5" w:rsidRDefault="006D68B5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протокольных поручений антинаркотической комиссии в Забайкальском муниципальном округе.</w:t>
            </w:r>
          </w:p>
        </w:tc>
        <w:tc>
          <w:tcPr>
            <w:tcW w:w="4394" w:type="dxa"/>
          </w:tcPr>
          <w:p w:rsidR="006D68B5" w:rsidRDefault="006D68B5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поручений.</w:t>
            </w:r>
          </w:p>
        </w:tc>
        <w:tc>
          <w:tcPr>
            <w:tcW w:w="1418" w:type="dxa"/>
          </w:tcPr>
          <w:p w:rsidR="006D68B5" w:rsidRPr="00A82C54" w:rsidRDefault="00B10A5E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2025</w:t>
            </w:r>
            <w:r w:rsidR="006D68B5" w:rsidRPr="006D68B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6D68B5" w:rsidRPr="00CC23D5" w:rsidRDefault="006D68B5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6D68B5" w:rsidRPr="00CC23D5" w:rsidTr="009F3ADC">
        <w:tc>
          <w:tcPr>
            <w:tcW w:w="617" w:type="dxa"/>
          </w:tcPr>
          <w:p w:rsidR="006D68B5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83F50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6D68B5" w:rsidRDefault="006D68B5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на территории Забайкальского муниципального округа и результатах деятельности по противодействию незаконному обороту наркотиков за 1 полугодие 2025 года.</w:t>
            </w:r>
          </w:p>
        </w:tc>
        <w:tc>
          <w:tcPr>
            <w:tcW w:w="4394" w:type="dxa"/>
          </w:tcPr>
          <w:p w:rsidR="005B477A" w:rsidRDefault="006D68B5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</w:t>
            </w:r>
            <w:r w:rsidR="005B477A">
              <w:rPr>
                <w:sz w:val="28"/>
                <w:szCs w:val="28"/>
              </w:rPr>
              <w:t>России по Забайкальскому району;</w:t>
            </w:r>
            <w:r>
              <w:rPr>
                <w:sz w:val="28"/>
                <w:szCs w:val="28"/>
              </w:rPr>
              <w:t xml:space="preserve"> </w:t>
            </w:r>
          </w:p>
          <w:p w:rsidR="005B477A" w:rsidRDefault="006D68B5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ОБКН З</w:t>
            </w:r>
            <w:r w:rsidR="005B477A">
              <w:rPr>
                <w:sz w:val="28"/>
                <w:szCs w:val="28"/>
              </w:rPr>
              <w:t>абайкальского таможенного поста;</w:t>
            </w:r>
            <w:r>
              <w:rPr>
                <w:sz w:val="28"/>
                <w:szCs w:val="28"/>
              </w:rPr>
              <w:t xml:space="preserve"> </w:t>
            </w:r>
          </w:p>
          <w:p w:rsidR="006D68B5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</w:t>
            </w:r>
            <w:r w:rsidR="006D68B5">
              <w:rPr>
                <w:sz w:val="28"/>
                <w:szCs w:val="28"/>
              </w:rPr>
              <w:t>П на ст. Забайкальск</w:t>
            </w:r>
            <w:r w:rsidR="005B47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D68B5" w:rsidRPr="006D68B5" w:rsidRDefault="00B10A5E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квартал 2025</w:t>
            </w:r>
            <w:r w:rsidR="006D68B5" w:rsidRPr="006D68B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6D68B5" w:rsidRPr="00CC23D5" w:rsidRDefault="006D68B5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Default="00E21BE4" w:rsidP="00552180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результатах проведения мероприятий профилактического характера </w:t>
            </w:r>
            <w:r w:rsidR="00552180">
              <w:rPr>
                <w:sz w:val="28"/>
                <w:szCs w:val="28"/>
              </w:rPr>
              <w:t xml:space="preserve">в </w:t>
            </w:r>
            <w:proofErr w:type="gramStart"/>
            <w:r w:rsidR="00552180">
              <w:rPr>
                <w:sz w:val="28"/>
                <w:szCs w:val="28"/>
              </w:rPr>
              <w:t>дошкольных и общеобразовательных учреждениях Забайкальского района</w:t>
            </w:r>
            <w:proofErr w:type="gramEnd"/>
            <w:r w:rsidR="00552180">
              <w:rPr>
                <w:sz w:val="28"/>
                <w:szCs w:val="28"/>
              </w:rPr>
              <w:t xml:space="preserve"> направленных </w:t>
            </w:r>
            <w:r w:rsidR="00552180" w:rsidRPr="00552180">
              <w:rPr>
                <w:sz w:val="28"/>
                <w:szCs w:val="28"/>
              </w:rPr>
              <w:t xml:space="preserve">на профилактику </w:t>
            </w:r>
            <w:proofErr w:type="spellStart"/>
            <w:r w:rsidR="00552180" w:rsidRPr="00552180">
              <w:rPr>
                <w:sz w:val="28"/>
                <w:szCs w:val="28"/>
              </w:rPr>
              <w:t>табакокурения</w:t>
            </w:r>
            <w:proofErr w:type="spellEnd"/>
            <w:r w:rsidR="00552180" w:rsidRPr="00552180">
              <w:rPr>
                <w:sz w:val="28"/>
                <w:szCs w:val="28"/>
              </w:rPr>
              <w:t>, злоупотребления алкогольными напитками, наркотическими веществами</w:t>
            </w:r>
            <w:r w:rsidR="00552180">
              <w:rPr>
                <w:sz w:val="28"/>
                <w:szCs w:val="28"/>
              </w:rPr>
              <w:t>.</w:t>
            </w:r>
          </w:p>
          <w:p w:rsidR="005B477A" w:rsidRPr="005A6596" w:rsidRDefault="005B477A" w:rsidP="00552180">
            <w:pPr>
              <w:ind w:firstLine="517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34E2" w:rsidRDefault="00552180" w:rsidP="009D34E2">
            <w:pPr>
              <w:jc w:val="both"/>
              <w:rPr>
                <w:sz w:val="28"/>
                <w:szCs w:val="28"/>
              </w:rPr>
            </w:pPr>
            <w:r w:rsidRPr="00552180">
              <w:rPr>
                <w:sz w:val="28"/>
                <w:szCs w:val="28"/>
              </w:rPr>
              <w:t>Управление образованием</w:t>
            </w:r>
            <w:r w:rsidR="00A82C54">
              <w:rPr>
                <w:sz w:val="28"/>
                <w:szCs w:val="28"/>
              </w:rPr>
              <w:t>;</w:t>
            </w:r>
          </w:p>
          <w:p w:rsidR="00552180" w:rsidRDefault="00552180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школ, дошкольных учреждений (по согласованию)</w:t>
            </w:r>
          </w:p>
        </w:tc>
        <w:tc>
          <w:tcPr>
            <w:tcW w:w="1418" w:type="dxa"/>
          </w:tcPr>
          <w:p w:rsidR="009D34E2" w:rsidRPr="00CC23D5" w:rsidRDefault="00B10A5E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квартал 2025</w:t>
            </w:r>
            <w:r w:rsidR="00552180" w:rsidRPr="005521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D34E2">
              <w:rPr>
                <w:sz w:val="28"/>
                <w:szCs w:val="28"/>
              </w:rPr>
              <w:t>.</w:t>
            </w: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9D34E2" w:rsidRPr="00A82C54" w:rsidRDefault="00CD3608" w:rsidP="009D34E2">
            <w:pPr>
              <w:ind w:firstLine="517"/>
              <w:jc w:val="both"/>
              <w:rPr>
                <w:sz w:val="28"/>
                <w:szCs w:val="28"/>
              </w:rPr>
            </w:pPr>
            <w:r w:rsidRPr="00A82C54">
              <w:rPr>
                <w:sz w:val="28"/>
                <w:szCs w:val="28"/>
              </w:rPr>
              <w:t xml:space="preserve">Об организации работы </w:t>
            </w:r>
            <w:r w:rsidR="00A82C54" w:rsidRPr="00A82C54">
              <w:rPr>
                <w:sz w:val="28"/>
                <w:szCs w:val="28"/>
              </w:rPr>
              <w:t>субъектов</w:t>
            </w:r>
            <w:r w:rsidRPr="00A82C54">
              <w:rPr>
                <w:sz w:val="28"/>
                <w:szCs w:val="28"/>
              </w:rPr>
              <w:t xml:space="preserve"> системы профилактики по проведению профилактических мероприятий, направленных на недопущение употребления родителями (законными представителями) спиртных напитков в присутствии несовершеннолетних детей; по выявлению на раннем этапе семей, где родители (законные </w:t>
            </w:r>
            <w:proofErr w:type="spellStart"/>
            <w:r w:rsidRPr="00A82C54">
              <w:rPr>
                <w:sz w:val="28"/>
                <w:szCs w:val="28"/>
              </w:rPr>
              <w:t>предствители</w:t>
            </w:r>
            <w:proofErr w:type="spellEnd"/>
            <w:r w:rsidRPr="00A82C54">
              <w:rPr>
                <w:sz w:val="28"/>
                <w:szCs w:val="28"/>
              </w:rPr>
              <w:t>), склонны к употреблению спиртных напитков в присутствии несовершеннолетних детей и проведении с ними индивидуальной профилактической работы направленной на отказ от употребления спиртных напитков.</w:t>
            </w:r>
          </w:p>
        </w:tc>
        <w:tc>
          <w:tcPr>
            <w:tcW w:w="4394" w:type="dxa"/>
          </w:tcPr>
          <w:p w:rsidR="009F3ADC" w:rsidRDefault="005B477A" w:rsidP="009D34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образованием;</w:t>
            </w:r>
            <w:r w:rsidR="00B42CD0">
              <w:rPr>
                <w:color w:val="000000"/>
                <w:sz w:val="28"/>
                <w:szCs w:val="28"/>
              </w:rPr>
              <w:t xml:space="preserve"> </w:t>
            </w:r>
          </w:p>
          <w:p w:rsidR="005B477A" w:rsidRDefault="009D34E2" w:rsidP="009D34E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ОМВД по Забайкальскому району; </w:t>
            </w:r>
            <w:r w:rsidR="00B42CD0">
              <w:t xml:space="preserve"> </w:t>
            </w:r>
          </w:p>
          <w:p w:rsidR="009D34E2" w:rsidRDefault="005B477A" w:rsidP="009D34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социального развития.</w:t>
            </w:r>
          </w:p>
          <w:p w:rsidR="009D34E2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34E2" w:rsidRPr="00CC23D5" w:rsidRDefault="00B10A5E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2025</w:t>
            </w:r>
            <w:r w:rsidR="00B42CD0" w:rsidRPr="00B42CD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2CD0" w:rsidRPr="00B42CD0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Pr="005A6596" w:rsidRDefault="009D34E2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организации и результатах </w:t>
            </w:r>
            <w:r w:rsidRPr="004054DE">
              <w:rPr>
                <w:color w:val="000000"/>
                <w:sz w:val="28"/>
                <w:szCs w:val="28"/>
              </w:rPr>
              <w:t xml:space="preserve">лечебной деятельности, и реабилитация </w:t>
            </w:r>
            <w:proofErr w:type="spellStart"/>
            <w:r w:rsidRPr="004054DE">
              <w:rPr>
                <w:color w:val="000000"/>
                <w:sz w:val="28"/>
                <w:szCs w:val="28"/>
              </w:rPr>
              <w:t>наркобольных</w:t>
            </w:r>
            <w:proofErr w:type="spellEnd"/>
            <w:r w:rsidRPr="004054DE">
              <w:rPr>
                <w:color w:val="000000"/>
                <w:sz w:val="28"/>
                <w:szCs w:val="28"/>
              </w:rPr>
              <w:t>, состояние и проблемы наркологических учетов лиц, употребляющих наркотические вещества</w:t>
            </w:r>
            <w:r>
              <w:rPr>
                <w:color w:val="000000"/>
                <w:sz w:val="28"/>
                <w:szCs w:val="28"/>
              </w:rPr>
              <w:t xml:space="preserve">, а </w:t>
            </w:r>
            <w:proofErr w:type="gramStart"/>
            <w:r>
              <w:rPr>
                <w:color w:val="000000"/>
                <w:sz w:val="28"/>
                <w:szCs w:val="28"/>
              </w:rPr>
              <w:t>так же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профилактических медицинских осмотров обучающихся в общеобразовательных организациях в целях выявления незаконного потребления наркотических средств и психотропных веществ в муниципальном райо</w:t>
            </w:r>
            <w:r w:rsidR="003349C2">
              <w:rPr>
                <w:color w:val="000000"/>
                <w:sz w:val="28"/>
                <w:szCs w:val="28"/>
              </w:rPr>
              <w:t>не «Забайкальский район» за 2025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4394" w:type="dxa"/>
          </w:tcPr>
          <w:p w:rsidR="009D34E2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ГУЗ «Забайкальская ЦРБ</w:t>
            </w:r>
            <w:r w:rsidR="009F3ADC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9D34E2" w:rsidRPr="00CC23D5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3349C2">
              <w:rPr>
                <w:sz w:val="28"/>
                <w:szCs w:val="28"/>
              </w:rPr>
              <w:t>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5B477A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D34E2">
              <w:rPr>
                <w:sz w:val="28"/>
                <w:szCs w:val="28"/>
              </w:rPr>
              <w:t xml:space="preserve">. </w:t>
            </w:r>
            <w:r w:rsidR="009D34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46" w:type="dxa"/>
          </w:tcPr>
          <w:p w:rsidR="009D34E2" w:rsidRPr="005A6596" w:rsidRDefault="00B10A5E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организации межведомственного взаимодействия ОМВД России по Забайкальскому району с КДН Забайкальского муниципального округа по межведомственному </w:t>
            </w:r>
            <w:proofErr w:type="gramStart"/>
            <w:r>
              <w:rPr>
                <w:color w:val="000000"/>
                <w:sz w:val="28"/>
                <w:szCs w:val="28"/>
              </w:rPr>
              <w:t>обмену  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семьях, где родители (законные представители), несовершеннолетние замечены в употреблении спиртных напитков; о своевременной постановки выявленных лиц на персонифицированный учет в районной комиссии.</w:t>
            </w:r>
          </w:p>
        </w:tc>
        <w:tc>
          <w:tcPr>
            <w:tcW w:w="4394" w:type="dxa"/>
          </w:tcPr>
          <w:p w:rsidR="009D34E2" w:rsidRDefault="009D34E2" w:rsidP="009D34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ОМВД по Забайкальскому району</w:t>
            </w:r>
            <w:r w:rsidR="00B10A5E">
              <w:rPr>
                <w:color w:val="000000"/>
                <w:sz w:val="28"/>
                <w:szCs w:val="28"/>
              </w:rPr>
              <w:t>;</w:t>
            </w:r>
          </w:p>
          <w:p w:rsidR="00B10A5E" w:rsidRDefault="00B10A5E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КДН Забайкальского муниципального округа</w:t>
            </w:r>
          </w:p>
        </w:tc>
        <w:tc>
          <w:tcPr>
            <w:tcW w:w="1418" w:type="dxa"/>
          </w:tcPr>
          <w:p w:rsidR="009D34E2" w:rsidRPr="00CC23D5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3349C2">
              <w:rPr>
                <w:sz w:val="28"/>
                <w:szCs w:val="28"/>
              </w:rPr>
              <w:t>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485A0F" w:rsidRPr="00CC23D5" w:rsidTr="009F3ADC">
        <w:tc>
          <w:tcPr>
            <w:tcW w:w="617" w:type="dxa"/>
          </w:tcPr>
          <w:p w:rsidR="00485A0F" w:rsidRDefault="009F3ADC" w:rsidP="0048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85A0F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485A0F" w:rsidRDefault="00485A0F" w:rsidP="003349C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 мероприятий по реализации Стратегии государственной антинаркотической политики Российской Федерации на период до 2030 года на территории Забайкальского муниципального округа за</w:t>
            </w:r>
            <w:r w:rsidR="003349C2">
              <w:t xml:space="preserve"> </w:t>
            </w:r>
            <w:r w:rsidR="003349C2" w:rsidRPr="003349C2">
              <w:rPr>
                <w:sz w:val="28"/>
                <w:szCs w:val="28"/>
              </w:rPr>
              <w:t xml:space="preserve">III </w:t>
            </w:r>
            <w:proofErr w:type="gramStart"/>
            <w:r w:rsidR="003349C2" w:rsidRPr="003349C2">
              <w:rPr>
                <w:sz w:val="28"/>
                <w:szCs w:val="28"/>
              </w:rPr>
              <w:t xml:space="preserve">квартал </w:t>
            </w:r>
            <w:r>
              <w:rPr>
                <w:sz w:val="28"/>
                <w:szCs w:val="28"/>
              </w:rPr>
              <w:t xml:space="preserve"> 2025</w:t>
            </w:r>
            <w:proofErr w:type="gramEnd"/>
            <w:r w:rsidRPr="00B10A5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BB4AC9" w:rsidRPr="00BB4AC9" w:rsidRDefault="00BB4AC9" w:rsidP="00BB4AC9">
            <w:pPr>
              <w:jc w:val="both"/>
              <w:rPr>
                <w:sz w:val="28"/>
                <w:szCs w:val="28"/>
              </w:rPr>
            </w:pPr>
            <w:r w:rsidRPr="00BB4AC9">
              <w:rPr>
                <w:sz w:val="28"/>
                <w:szCs w:val="28"/>
              </w:rPr>
              <w:t>Управление образованием; Управление социального развития;</w:t>
            </w:r>
          </w:p>
          <w:p w:rsidR="00BB4AC9" w:rsidRPr="00BB4AC9" w:rsidRDefault="00BB4AC9" w:rsidP="00BB4AC9">
            <w:pPr>
              <w:jc w:val="both"/>
              <w:rPr>
                <w:sz w:val="28"/>
                <w:szCs w:val="28"/>
              </w:rPr>
            </w:pPr>
            <w:r w:rsidRPr="00BB4AC9">
              <w:rPr>
                <w:sz w:val="28"/>
                <w:szCs w:val="28"/>
              </w:rPr>
              <w:t xml:space="preserve">ОМВД по Забайкальскому району; </w:t>
            </w:r>
          </w:p>
          <w:p w:rsidR="00BB4AC9" w:rsidRPr="00BB4AC9" w:rsidRDefault="00BB4AC9" w:rsidP="00BB4AC9">
            <w:pPr>
              <w:jc w:val="both"/>
              <w:rPr>
                <w:sz w:val="28"/>
                <w:szCs w:val="28"/>
              </w:rPr>
            </w:pPr>
            <w:r w:rsidRPr="00BB4AC9">
              <w:rPr>
                <w:sz w:val="28"/>
                <w:szCs w:val="28"/>
              </w:rPr>
              <w:t>ЛПП на ст. Забайкальск;</w:t>
            </w:r>
          </w:p>
          <w:p w:rsidR="00485A0F" w:rsidRDefault="00BB4AC9" w:rsidP="00BB4AC9">
            <w:pPr>
              <w:jc w:val="both"/>
              <w:rPr>
                <w:sz w:val="28"/>
                <w:szCs w:val="28"/>
              </w:rPr>
            </w:pPr>
            <w:r w:rsidRPr="00BB4AC9">
              <w:rPr>
                <w:sz w:val="28"/>
                <w:szCs w:val="28"/>
              </w:rPr>
              <w:t>ОБКН Забайкальского таможенного поста.</w:t>
            </w:r>
          </w:p>
        </w:tc>
        <w:tc>
          <w:tcPr>
            <w:tcW w:w="1418" w:type="dxa"/>
          </w:tcPr>
          <w:p w:rsidR="00485A0F" w:rsidRPr="00CC23D5" w:rsidRDefault="00485A0F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3349C2">
              <w:rPr>
                <w:sz w:val="28"/>
                <w:szCs w:val="28"/>
              </w:rPr>
              <w:t>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485A0F" w:rsidRPr="00CC23D5" w:rsidRDefault="00485A0F" w:rsidP="00485A0F">
            <w:pPr>
              <w:jc w:val="both"/>
              <w:rPr>
                <w:sz w:val="28"/>
                <w:szCs w:val="28"/>
              </w:rPr>
            </w:pPr>
          </w:p>
        </w:tc>
      </w:tr>
      <w:tr w:rsidR="00485A0F" w:rsidRPr="00CC23D5" w:rsidTr="009F3ADC">
        <w:tc>
          <w:tcPr>
            <w:tcW w:w="617" w:type="dxa"/>
          </w:tcPr>
          <w:p w:rsidR="00485A0F" w:rsidRDefault="009F3ADC" w:rsidP="0048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85A0F">
              <w:rPr>
                <w:sz w:val="28"/>
                <w:szCs w:val="28"/>
              </w:rPr>
              <w:t>.</w:t>
            </w:r>
          </w:p>
          <w:p w:rsidR="009F3ADC" w:rsidRDefault="009F3ADC" w:rsidP="00485A0F">
            <w:pPr>
              <w:jc w:val="both"/>
              <w:rPr>
                <w:sz w:val="28"/>
                <w:szCs w:val="28"/>
              </w:rPr>
            </w:pPr>
          </w:p>
          <w:p w:rsidR="009F3ADC" w:rsidRDefault="009F3ADC" w:rsidP="00485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6" w:type="dxa"/>
          </w:tcPr>
          <w:p w:rsidR="00485A0F" w:rsidRDefault="00485A0F" w:rsidP="00485A0F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протокольных поручений</w:t>
            </w:r>
            <w:r w:rsidR="009F3ADC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485A0F" w:rsidRDefault="00485A0F" w:rsidP="0048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поручений.</w:t>
            </w:r>
          </w:p>
        </w:tc>
        <w:tc>
          <w:tcPr>
            <w:tcW w:w="1418" w:type="dxa"/>
          </w:tcPr>
          <w:p w:rsidR="00485A0F" w:rsidRDefault="00BB4AC9" w:rsidP="00BB4A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="003349C2">
              <w:rPr>
                <w:sz w:val="28"/>
                <w:szCs w:val="28"/>
                <w:lang w:val="en-US"/>
              </w:rPr>
              <w:t>квартал</w:t>
            </w:r>
            <w:proofErr w:type="spellEnd"/>
            <w:r w:rsidR="003349C2">
              <w:rPr>
                <w:sz w:val="28"/>
                <w:szCs w:val="28"/>
                <w:lang w:val="en-US"/>
              </w:rPr>
              <w:t xml:space="preserve"> 2025</w:t>
            </w:r>
            <w:r w:rsidR="00485A0F" w:rsidRPr="00485A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5A0F" w:rsidRPr="00485A0F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19" w:type="dxa"/>
          </w:tcPr>
          <w:p w:rsidR="00485A0F" w:rsidRPr="00CC23D5" w:rsidRDefault="00485A0F" w:rsidP="00485A0F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Pr="005A6596" w:rsidRDefault="00485A0F" w:rsidP="009F3ADC">
            <w:pPr>
              <w:jc w:val="both"/>
              <w:rPr>
                <w:sz w:val="28"/>
                <w:szCs w:val="28"/>
              </w:rPr>
            </w:pPr>
            <w:r w:rsidRPr="00485A0F">
              <w:rPr>
                <w:sz w:val="28"/>
                <w:szCs w:val="28"/>
              </w:rPr>
              <w:t xml:space="preserve">Об </w:t>
            </w:r>
            <w:proofErr w:type="spellStart"/>
            <w:r w:rsidRPr="00485A0F">
              <w:rPr>
                <w:sz w:val="28"/>
                <w:szCs w:val="28"/>
              </w:rPr>
              <w:t>наркоситуации</w:t>
            </w:r>
            <w:proofErr w:type="spellEnd"/>
            <w:r w:rsidRPr="00485A0F">
              <w:rPr>
                <w:sz w:val="28"/>
                <w:szCs w:val="28"/>
              </w:rPr>
              <w:t xml:space="preserve"> на территории Забайкальского муниципального округа и результатах деятельности по противодействию незаконному обороту наркотиков </w:t>
            </w:r>
            <w:proofErr w:type="gramStart"/>
            <w:r w:rsidRPr="00485A0F">
              <w:rPr>
                <w:sz w:val="28"/>
                <w:szCs w:val="28"/>
              </w:rPr>
              <w:t xml:space="preserve">за </w:t>
            </w:r>
            <w:r w:rsidR="003349C2">
              <w:t xml:space="preserve"> </w:t>
            </w:r>
            <w:r w:rsidR="003349C2" w:rsidRPr="003349C2">
              <w:rPr>
                <w:sz w:val="28"/>
                <w:szCs w:val="28"/>
              </w:rPr>
              <w:t>III</w:t>
            </w:r>
            <w:proofErr w:type="gramEnd"/>
            <w:r w:rsidR="003349C2" w:rsidRPr="003349C2">
              <w:rPr>
                <w:sz w:val="28"/>
                <w:szCs w:val="28"/>
              </w:rPr>
              <w:t xml:space="preserve"> квартал </w:t>
            </w:r>
            <w:r w:rsidRPr="00485A0F">
              <w:rPr>
                <w:sz w:val="28"/>
                <w:szCs w:val="28"/>
              </w:rPr>
              <w:t>2025 года.</w:t>
            </w:r>
          </w:p>
        </w:tc>
        <w:tc>
          <w:tcPr>
            <w:tcW w:w="4394" w:type="dxa"/>
          </w:tcPr>
          <w:p w:rsidR="009F3ADC" w:rsidRDefault="00485A0F" w:rsidP="009D34E2">
            <w:pPr>
              <w:jc w:val="both"/>
              <w:rPr>
                <w:color w:val="000000"/>
                <w:sz w:val="28"/>
                <w:szCs w:val="28"/>
              </w:rPr>
            </w:pPr>
            <w:r w:rsidRPr="00485A0F">
              <w:rPr>
                <w:color w:val="000000"/>
                <w:sz w:val="28"/>
                <w:szCs w:val="28"/>
              </w:rPr>
              <w:t xml:space="preserve">ОМВД </w:t>
            </w:r>
            <w:r w:rsidR="009F3ADC">
              <w:rPr>
                <w:color w:val="000000"/>
                <w:sz w:val="28"/>
                <w:szCs w:val="28"/>
              </w:rPr>
              <w:t>России по Забайкальскому району;</w:t>
            </w:r>
          </w:p>
          <w:p w:rsidR="009F3ADC" w:rsidRDefault="00485A0F" w:rsidP="009D34E2">
            <w:pPr>
              <w:jc w:val="both"/>
              <w:rPr>
                <w:color w:val="000000"/>
                <w:sz w:val="28"/>
                <w:szCs w:val="28"/>
              </w:rPr>
            </w:pPr>
            <w:r w:rsidRPr="00485A0F">
              <w:rPr>
                <w:color w:val="000000"/>
                <w:sz w:val="28"/>
                <w:szCs w:val="28"/>
              </w:rPr>
              <w:t>ОБКН З</w:t>
            </w:r>
            <w:r w:rsidR="009F3ADC">
              <w:rPr>
                <w:color w:val="000000"/>
                <w:sz w:val="28"/>
                <w:szCs w:val="28"/>
              </w:rPr>
              <w:t>абайкальского таможенного поста;</w:t>
            </w:r>
          </w:p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ЛП</w:t>
            </w:r>
            <w:r w:rsidR="00485A0F" w:rsidRPr="00485A0F">
              <w:rPr>
                <w:color w:val="000000"/>
                <w:sz w:val="28"/>
                <w:szCs w:val="28"/>
              </w:rPr>
              <w:t>П на ст. Забайкальск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D34E2" w:rsidRPr="00C907C8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349C2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Default="00485A0F" w:rsidP="0048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проведения первичной профилактики незаконного потребления наркотиков несовершеннолетними, с использованием педагогических программ и методик профилактики противоправного поведения несовершеннолетних в электронных образовательных ресурсах, расширение практики использования универсальных педагогических методик (тренинг, проектная деятельность)</w:t>
            </w:r>
            <w:r w:rsidR="009F3ADC">
              <w:rPr>
                <w:sz w:val="28"/>
                <w:szCs w:val="28"/>
              </w:rPr>
              <w:t>.</w:t>
            </w:r>
          </w:p>
          <w:p w:rsidR="009D34E2" w:rsidRPr="005A6596" w:rsidRDefault="009D34E2" w:rsidP="009D34E2">
            <w:pPr>
              <w:ind w:firstLine="517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34E2" w:rsidRDefault="009D34E2" w:rsidP="00485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5A0F">
              <w:rPr>
                <w:sz w:val="28"/>
                <w:szCs w:val="28"/>
              </w:rPr>
              <w:t>Управление образованием</w:t>
            </w:r>
            <w:r w:rsidR="009F3AD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D34E2" w:rsidRPr="00CC23D5" w:rsidRDefault="009D34E2" w:rsidP="00BB4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349C2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D34E2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9D34E2" w:rsidRPr="005A6596" w:rsidRDefault="009D34E2" w:rsidP="009D34E2">
            <w:pPr>
              <w:ind w:firstLine="517"/>
              <w:jc w:val="both"/>
              <w:rPr>
                <w:sz w:val="28"/>
                <w:szCs w:val="28"/>
              </w:rPr>
            </w:pPr>
            <w:r w:rsidRPr="00F034AF">
              <w:rPr>
                <w:color w:val="000000"/>
                <w:sz w:val="28"/>
                <w:szCs w:val="28"/>
              </w:rPr>
              <w:t>О противодействии незаконному обороту наркотиков в местах массового досуга молодежи</w:t>
            </w:r>
            <w:r w:rsidR="009F3A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25FAF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социального развития; </w:t>
            </w:r>
          </w:p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ОМВД</w:t>
            </w:r>
            <w:r w:rsidR="009D34E2">
              <w:rPr>
                <w:color w:val="000000"/>
                <w:sz w:val="28"/>
                <w:szCs w:val="28"/>
              </w:rPr>
              <w:t xml:space="preserve"> по Забайкальскому району.</w:t>
            </w:r>
          </w:p>
        </w:tc>
        <w:tc>
          <w:tcPr>
            <w:tcW w:w="1418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349C2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D34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146" w:type="dxa"/>
          </w:tcPr>
          <w:p w:rsidR="009D34E2" w:rsidRPr="005A6596" w:rsidRDefault="009F3ADC" w:rsidP="003349C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информационно-разъяснительной работы среди родителей (законных представителей) несовершеннолетних о </w:t>
            </w:r>
            <w:proofErr w:type="gramStart"/>
            <w:r>
              <w:rPr>
                <w:sz w:val="28"/>
                <w:szCs w:val="28"/>
              </w:rPr>
              <w:t xml:space="preserve">необходимости  </w:t>
            </w:r>
            <w:proofErr w:type="spellStart"/>
            <w:r>
              <w:rPr>
                <w:sz w:val="28"/>
                <w:szCs w:val="28"/>
              </w:rPr>
              <w:t>ранеего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выявления наркологической зависимости и своевременного лечения несовершеннолетних за 9 месяцев 2025 года.</w:t>
            </w:r>
            <w:r w:rsidR="009D34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D34E2" w:rsidRDefault="009F3ADC" w:rsidP="009D34E2">
            <w:pPr>
              <w:jc w:val="both"/>
              <w:rPr>
                <w:color w:val="000000"/>
                <w:sz w:val="28"/>
                <w:szCs w:val="28"/>
              </w:rPr>
            </w:pPr>
            <w:r w:rsidRPr="009F3ADC">
              <w:rPr>
                <w:color w:val="000000"/>
                <w:sz w:val="28"/>
                <w:szCs w:val="28"/>
              </w:rPr>
              <w:t>Управление образованием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F3ADC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образовательных учреждений (по согласованию)</w:t>
            </w:r>
          </w:p>
        </w:tc>
        <w:tc>
          <w:tcPr>
            <w:tcW w:w="1418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349C2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9D34E2" w:rsidRPr="00CC23D5" w:rsidTr="009F3ADC">
        <w:tc>
          <w:tcPr>
            <w:tcW w:w="617" w:type="dxa"/>
          </w:tcPr>
          <w:p w:rsidR="009D34E2" w:rsidRDefault="009F3ADC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D34E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146" w:type="dxa"/>
          </w:tcPr>
          <w:p w:rsidR="009D34E2" w:rsidRDefault="00381577" w:rsidP="009D34E2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мерах, направленных на предупреждение вовлечения граждан в преступную деятельность, связанную с незаконным оборотом наркотических средств, о результатах мониторинга телекоммуникационной сети «интернет» на предмет </w:t>
            </w:r>
            <w:r>
              <w:rPr>
                <w:sz w:val="28"/>
                <w:szCs w:val="28"/>
              </w:rPr>
              <w:lastRenderedPageBreak/>
              <w:t xml:space="preserve">выявления сайтов, занимающихся распространением перевозкой и сбытом наркотических и психотропных веществ. </w:t>
            </w:r>
          </w:p>
        </w:tc>
        <w:tc>
          <w:tcPr>
            <w:tcW w:w="4394" w:type="dxa"/>
          </w:tcPr>
          <w:p w:rsidR="009D34E2" w:rsidRDefault="00381577" w:rsidP="009D34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ОМВД России по Забайкальскому району;</w:t>
            </w:r>
          </w:p>
          <w:p w:rsidR="00381577" w:rsidRDefault="00381577" w:rsidP="009D34E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 на ст. Забайкальск</w:t>
            </w:r>
          </w:p>
        </w:tc>
        <w:tc>
          <w:tcPr>
            <w:tcW w:w="1418" w:type="dxa"/>
          </w:tcPr>
          <w:p w:rsidR="009D34E2" w:rsidRPr="009E53DF" w:rsidRDefault="009D34E2" w:rsidP="009D3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349C2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9D34E2" w:rsidRPr="00CC23D5" w:rsidRDefault="009D34E2" w:rsidP="009D34E2">
            <w:pPr>
              <w:jc w:val="both"/>
              <w:rPr>
                <w:sz w:val="28"/>
                <w:szCs w:val="28"/>
              </w:rPr>
            </w:pPr>
          </w:p>
        </w:tc>
      </w:tr>
      <w:tr w:rsidR="00381577" w:rsidRPr="00CC23D5" w:rsidTr="009F3ADC">
        <w:tc>
          <w:tcPr>
            <w:tcW w:w="617" w:type="dxa"/>
          </w:tcPr>
          <w:p w:rsidR="00381577" w:rsidRDefault="009F3ADC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381577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381577" w:rsidRDefault="00381577" w:rsidP="00381577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Плана мероприятий по реализации Стратегии государственной антинаркотической политики Российской Федерации на период до 2030 года на территории Забайкальского муниципального округа </w:t>
            </w:r>
            <w:proofErr w:type="gramStart"/>
            <w:r>
              <w:rPr>
                <w:sz w:val="28"/>
                <w:szCs w:val="28"/>
              </w:rPr>
              <w:t>за</w:t>
            </w:r>
            <w:r>
              <w:t xml:space="preserve"> </w:t>
            </w:r>
            <w:r w:rsidR="003349C2">
              <w:t xml:space="preserve"> </w:t>
            </w:r>
            <w:r w:rsidR="003349C2" w:rsidRPr="003349C2">
              <w:rPr>
                <w:sz w:val="28"/>
                <w:szCs w:val="28"/>
              </w:rPr>
              <w:t>III</w:t>
            </w:r>
            <w:proofErr w:type="gramEnd"/>
            <w:r w:rsidR="003349C2" w:rsidRPr="003349C2"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>2025</w:t>
            </w:r>
            <w:r w:rsidRPr="00B10A5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381577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Забайкальскому району;</w:t>
            </w:r>
          </w:p>
          <w:p w:rsidR="00381577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«Забайкальская ЦРБ»;</w:t>
            </w:r>
          </w:p>
          <w:p w:rsidR="00381577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образованием;</w:t>
            </w:r>
          </w:p>
          <w:p w:rsidR="00381577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ОБКН Забайкальского таможенного поста;</w:t>
            </w:r>
            <w:r>
              <w:t xml:space="preserve"> </w:t>
            </w:r>
            <w:r w:rsidRPr="00A82C54">
              <w:rPr>
                <w:sz w:val="28"/>
                <w:szCs w:val="28"/>
              </w:rPr>
              <w:t>Ведущий специалист по молодежной политике, физической культуры и спорту</w:t>
            </w:r>
          </w:p>
        </w:tc>
        <w:tc>
          <w:tcPr>
            <w:tcW w:w="1418" w:type="dxa"/>
          </w:tcPr>
          <w:p w:rsidR="00381577" w:rsidRPr="00381577" w:rsidRDefault="003349C2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2025</w:t>
            </w:r>
            <w:r w:rsidR="00381577" w:rsidRPr="003815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381577" w:rsidRPr="00CC23D5" w:rsidRDefault="00381577" w:rsidP="00381577">
            <w:pPr>
              <w:jc w:val="both"/>
              <w:rPr>
                <w:sz w:val="28"/>
                <w:szCs w:val="28"/>
              </w:rPr>
            </w:pPr>
          </w:p>
        </w:tc>
      </w:tr>
      <w:tr w:rsidR="00381577" w:rsidRPr="00CC23D5" w:rsidTr="009F3ADC">
        <w:tc>
          <w:tcPr>
            <w:tcW w:w="617" w:type="dxa"/>
          </w:tcPr>
          <w:p w:rsidR="00381577" w:rsidRDefault="009F3ADC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81577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381577" w:rsidRDefault="00381577" w:rsidP="00381577">
            <w:pPr>
              <w:ind w:firstLine="517"/>
              <w:jc w:val="both"/>
              <w:rPr>
                <w:sz w:val="28"/>
                <w:szCs w:val="28"/>
              </w:rPr>
            </w:pPr>
            <w:r w:rsidRPr="00F034AF">
              <w:rPr>
                <w:sz w:val="28"/>
                <w:szCs w:val="28"/>
              </w:rPr>
              <w:t>Об утверждении плана работы анти</w:t>
            </w:r>
            <w:r>
              <w:rPr>
                <w:sz w:val="28"/>
                <w:szCs w:val="28"/>
              </w:rPr>
              <w:t>наркотической комиссии в муници</w:t>
            </w:r>
            <w:r w:rsidRPr="00F034AF">
              <w:rPr>
                <w:sz w:val="28"/>
                <w:szCs w:val="28"/>
              </w:rPr>
              <w:t xml:space="preserve">пальном </w:t>
            </w:r>
            <w:r>
              <w:rPr>
                <w:sz w:val="28"/>
                <w:szCs w:val="28"/>
              </w:rPr>
              <w:t xml:space="preserve">районе «Забайкальский район» на 2026 </w:t>
            </w:r>
            <w:r w:rsidRPr="00F034AF">
              <w:rPr>
                <w:sz w:val="28"/>
                <w:szCs w:val="28"/>
              </w:rPr>
              <w:t>год.</w:t>
            </w:r>
          </w:p>
          <w:p w:rsidR="00381577" w:rsidRPr="005A6596" w:rsidRDefault="00381577" w:rsidP="00381577">
            <w:pPr>
              <w:ind w:firstLine="517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81577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 муниципального района «Забайкальский район»</w:t>
            </w:r>
          </w:p>
        </w:tc>
        <w:tc>
          <w:tcPr>
            <w:tcW w:w="1418" w:type="dxa"/>
          </w:tcPr>
          <w:p w:rsidR="00381577" w:rsidRPr="00CC23D5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349C2">
              <w:rPr>
                <w:sz w:val="28"/>
                <w:szCs w:val="28"/>
              </w:rPr>
              <w:t xml:space="preserve"> квартал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9" w:type="dxa"/>
          </w:tcPr>
          <w:p w:rsidR="00381577" w:rsidRPr="00CC23D5" w:rsidRDefault="00381577" w:rsidP="00381577">
            <w:pPr>
              <w:jc w:val="both"/>
              <w:rPr>
                <w:sz w:val="28"/>
                <w:szCs w:val="28"/>
              </w:rPr>
            </w:pPr>
          </w:p>
        </w:tc>
      </w:tr>
      <w:tr w:rsidR="00381577" w:rsidRPr="00CC23D5" w:rsidTr="009F3ADC">
        <w:tc>
          <w:tcPr>
            <w:tcW w:w="617" w:type="dxa"/>
          </w:tcPr>
          <w:p w:rsidR="00381577" w:rsidRDefault="009F3ADC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81577">
              <w:rPr>
                <w:sz w:val="28"/>
                <w:szCs w:val="28"/>
              </w:rPr>
              <w:t>.</w:t>
            </w:r>
          </w:p>
        </w:tc>
        <w:tc>
          <w:tcPr>
            <w:tcW w:w="7146" w:type="dxa"/>
          </w:tcPr>
          <w:p w:rsidR="00381577" w:rsidRDefault="00381577" w:rsidP="00381577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протокольных поручений</w:t>
            </w:r>
          </w:p>
        </w:tc>
        <w:tc>
          <w:tcPr>
            <w:tcW w:w="4394" w:type="dxa"/>
          </w:tcPr>
          <w:p w:rsidR="00381577" w:rsidRDefault="00381577" w:rsidP="0038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поручений.</w:t>
            </w:r>
          </w:p>
        </w:tc>
        <w:tc>
          <w:tcPr>
            <w:tcW w:w="1418" w:type="dxa"/>
          </w:tcPr>
          <w:p w:rsidR="00381577" w:rsidRDefault="003349C2" w:rsidP="003815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2025</w:t>
            </w:r>
            <w:r w:rsidR="00381577" w:rsidRPr="0038157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1577" w:rsidRPr="00381577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19" w:type="dxa"/>
          </w:tcPr>
          <w:p w:rsidR="00381577" w:rsidRPr="00CC23D5" w:rsidRDefault="00381577" w:rsidP="00381577">
            <w:pPr>
              <w:jc w:val="both"/>
              <w:rPr>
                <w:sz w:val="28"/>
                <w:szCs w:val="28"/>
              </w:rPr>
            </w:pPr>
          </w:p>
        </w:tc>
      </w:tr>
    </w:tbl>
    <w:p w:rsidR="00CC23D5" w:rsidRDefault="0028158F" w:rsidP="0028158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*-в</w:t>
      </w:r>
      <w:r w:rsidRPr="0028158F">
        <w:rPr>
          <w:sz w:val="28"/>
          <w:szCs w:val="28"/>
        </w:rPr>
        <w:t xml:space="preserve"> случае необходимости</w:t>
      </w:r>
      <w:r>
        <w:rPr>
          <w:sz w:val="28"/>
          <w:szCs w:val="28"/>
        </w:rPr>
        <w:t xml:space="preserve"> в план работы антинаркотической комиссии Забайкальского муниципального округа могут вносится изменения.</w:t>
      </w:r>
    </w:p>
    <w:p w:rsidR="0028158F" w:rsidRPr="0028158F" w:rsidRDefault="0028158F" w:rsidP="0028158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дата и время проведения </w:t>
      </w:r>
      <w:proofErr w:type="gramStart"/>
      <w:r>
        <w:rPr>
          <w:sz w:val="28"/>
          <w:szCs w:val="28"/>
        </w:rPr>
        <w:t xml:space="preserve">заседания  </w:t>
      </w:r>
      <w:r w:rsidRPr="0028158F">
        <w:rPr>
          <w:sz w:val="28"/>
          <w:szCs w:val="28"/>
        </w:rPr>
        <w:t>антинаркотической</w:t>
      </w:r>
      <w:proofErr w:type="gramEnd"/>
      <w:r w:rsidRPr="0028158F">
        <w:rPr>
          <w:sz w:val="28"/>
          <w:szCs w:val="28"/>
        </w:rPr>
        <w:t xml:space="preserve"> комиссии Забайкальского муниципального округа</w:t>
      </w:r>
      <w:r>
        <w:rPr>
          <w:sz w:val="28"/>
          <w:szCs w:val="28"/>
        </w:rPr>
        <w:t xml:space="preserve"> дополнительно сообщается секретарем комиссии.</w:t>
      </w:r>
    </w:p>
    <w:p w:rsidR="00CC23D5" w:rsidRDefault="00CC23D5" w:rsidP="003477B5">
      <w:pPr>
        <w:ind w:firstLine="851"/>
        <w:jc w:val="both"/>
        <w:rPr>
          <w:b/>
          <w:sz w:val="28"/>
          <w:szCs w:val="28"/>
          <w:u w:val="single"/>
        </w:rPr>
      </w:pPr>
    </w:p>
    <w:p w:rsidR="003477B5" w:rsidRPr="00F034AF" w:rsidRDefault="003477B5" w:rsidP="003477B5">
      <w:pPr>
        <w:jc w:val="both"/>
        <w:rPr>
          <w:color w:val="000000"/>
          <w:sz w:val="28"/>
          <w:szCs w:val="28"/>
        </w:rPr>
      </w:pPr>
      <w:r w:rsidRPr="00F034AF">
        <w:rPr>
          <w:color w:val="000000"/>
          <w:sz w:val="28"/>
          <w:szCs w:val="28"/>
        </w:rPr>
        <w:t xml:space="preserve">Секретарь </w:t>
      </w:r>
      <w:r w:rsidR="00D456CD">
        <w:rPr>
          <w:color w:val="000000"/>
          <w:sz w:val="28"/>
          <w:szCs w:val="28"/>
        </w:rPr>
        <w:t>а</w:t>
      </w:r>
      <w:r w:rsidRPr="00F034AF">
        <w:rPr>
          <w:color w:val="000000"/>
          <w:sz w:val="28"/>
          <w:szCs w:val="28"/>
        </w:rPr>
        <w:t>нтинаркотической комиссии</w:t>
      </w:r>
    </w:p>
    <w:p w:rsidR="003477B5" w:rsidRDefault="003477B5" w:rsidP="003477B5">
      <w:pPr>
        <w:jc w:val="both"/>
        <w:rPr>
          <w:color w:val="000000"/>
          <w:sz w:val="28"/>
          <w:szCs w:val="28"/>
        </w:rPr>
      </w:pPr>
      <w:r w:rsidRPr="00F034AF">
        <w:rPr>
          <w:color w:val="000000"/>
          <w:sz w:val="28"/>
          <w:szCs w:val="28"/>
        </w:rPr>
        <w:t xml:space="preserve">в </w:t>
      </w:r>
      <w:r w:rsidR="00816B60">
        <w:rPr>
          <w:color w:val="000000"/>
          <w:sz w:val="28"/>
          <w:szCs w:val="28"/>
        </w:rPr>
        <w:t>Забайкальском муниципальном округе</w:t>
      </w:r>
      <w:r w:rsidRPr="00F034A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  <w:r w:rsidRPr="00F034A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A7054F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</w:t>
      </w:r>
      <w:r w:rsidR="00816B60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</w:t>
      </w:r>
      <w:r w:rsidRPr="00F034AF">
        <w:rPr>
          <w:color w:val="000000"/>
          <w:sz w:val="28"/>
          <w:szCs w:val="28"/>
        </w:rPr>
        <w:t xml:space="preserve"> </w:t>
      </w:r>
      <w:r w:rsidR="00816B60">
        <w:rPr>
          <w:color w:val="000000"/>
          <w:sz w:val="28"/>
          <w:szCs w:val="28"/>
        </w:rPr>
        <w:t xml:space="preserve">А.Б. </w:t>
      </w:r>
      <w:proofErr w:type="spellStart"/>
      <w:r w:rsidR="00816B60">
        <w:rPr>
          <w:color w:val="000000"/>
          <w:sz w:val="28"/>
          <w:szCs w:val="28"/>
        </w:rPr>
        <w:t>Хлуднев</w:t>
      </w:r>
      <w:proofErr w:type="spellEnd"/>
      <w:r w:rsidR="00816B60">
        <w:rPr>
          <w:color w:val="000000"/>
          <w:sz w:val="28"/>
          <w:szCs w:val="28"/>
        </w:rPr>
        <w:t xml:space="preserve"> </w:t>
      </w:r>
    </w:p>
    <w:p w:rsidR="00A66434" w:rsidRPr="00A66434" w:rsidRDefault="00A66434" w:rsidP="00A66434">
      <w:pPr>
        <w:rPr>
          <w:sz w:val="18"/>
          <w:szCs w:val="18"/>
        </w:rPr>
      </w:pPr>
    </w:p>
    <w:sectPr w:rsidR="00A66434" w:rsidRPr="00A66434" w:rsidSect="00120155">
      <w:pgSz w:w="16838" w:h="11906" w:orient="landscape"/>
      <w:pgMar w:top="850" w:right="42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5A3"/>
    <w:multiLevelType w:val="hybridMultilevel"/>
    <w:tmpl w:val="D952C3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59F6"/>
    <w:multiLevelType w:val="hybridMultilevel"/>
    <w:tmpl w:val="6766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77F53"/>
    <w:multiLevelType w:val="hybridMultilevel"/>
    <w:tmpl w:val="29E818AE"/>
    <w:lvl w:ilvl="0" w:tplc="D3AE3BB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C5041D"/>
    <w:multiLevelType w:val="hybridMultilevel"/>
    <w:tmpl w:val="A2784A94"/>
    <w:lvl w:ilvl="0" w:tplc="A0D0CEFE">
      <w:start w:val="2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198"/>
    <w:rsid w:val="00001A79"/>
    <w:rsid w:val="00007D9D"/>
    <w:rsid w:val="00011422"/>
    <w:rsid w:val="00012D8B"/>
    <w:rsid w:val="00016C6F"/>
    <w:rsid w:val="00020D4D"/>
    <w:rsid w:val="00023221"/>
    <w:rsid w:val="00026126"/>
    <w:rsid w:val="00032F9B"/>
    <w:rsid w:val="0003738A"/>
    <w:rsid w:val="000407E0"/>
    <w:rsid w:val="00040BF1"/>
    <w:rsid w:val="00051CF6"/>
    <w:rsid w:val="000532C2"/>
    <w:rsid w:val="000561ED"/>
    <w:rsid w:val="00060805"/>
    <w:rsid w:val="000707CB"/>
    <w:rsid w:val="000722DB"/>
    <w:rsid w:val="00081424"/>
    <w:rsid w:val="00093244"/>
    <w:rsid w:val="00095A0A"/>
    <w:rsid w:val="000A09FC"/>
    <w:rsid w:val="000A44D8"/>
    <w:rsid w:val="000C0784"/>
    <w:rsid w:val="000C3155"/>
    <w:rsid w:val="000D07E6"/>
    <w:rsid w:val="000D13BF"/>
    <w:rsid w:val="000D4676"/>
    <w:rsid w:val="000E2F4B"/>
    <w:rsid w:val="000E58C4"/>
    <w:rsid w:val="000E5A2D"/>
    <w:rsid w:val="000E72F2"/>
    <w:rsid w:val="000F3CFE"/>
    <w:rsid w:val="000F4CF8"/>
    <w:rsid w:val="001151E7"/>
    <w:rsid w:val="001159E0"/>
    <w:rsid w:val="00120155"/>
    <w:rsid w:val="00121C30"/>
    <w:rsid w:val="00126520"/>
    <w:rsid w:val="00150499"/>
    <w:rsid w:val="00165688"/>
    <w:rsid w:val="001705AA"/>
    <w:rsid w:val="0017111E"/>
    <w:rsid w:val="001728A2"/>
    <w:rsid w:val="00176BB5"/>
    <w:rsid w:val="00190F58"/>
    <w:rsid w:val="00195C53"/>
    <w:rsid w:val="001A2287"/>
    <w:rsid w:val="001A456D"/>
    <w:rsid w:val="001B6B2E"/>
    <w:rsid w:val="001D033E"/>
    <w:rsid w:val="001E37FE"/>
    <w:rsid w:val="001F33A0"/>
    <w:rsid w:val="001F60E8"/>
    <w:rsid w:val="002020A4"/>
    <w:rsid w:val="002034DE"/>
    <w:rsid w:val="00232F78"/>
    <w:rsid w:val="00242470"/>
    <w:rsid w:val="00245DB8"/>
    <w:rsid w:val="00253E80"/>
    <w:rsid w:val="0028155B"/>
    <w:rsid w:val="0028158F"/>
    <w:rsid w:val="0028268F"/>
    <w:rsid w:val="00290B11"/>
    <w:rsid w:val="002A1479"/>
    <w:rsid w:val="002A221D"/>
    <w:rsid w:val="002A2E7F"/>
    <w:rsid w:val="002B351F"/>
    <w:rsid w:val="002B4D3F"/>
    <w:rsid w:val="002B4FB0"/>
    <w:rsid w:val="002B7E98"/>
    <w:rsid w:val="002C2F90"/>
    <w:rsid w:val="002C5B30"/>
    <w:rsid w:val="002D1AFD"/>
    <w:rsid w:val="002D2AC4"/>
    <w:rsid w:val="002D601E"/>
    <w:rsid w:val="002E17DC"/>
    <w:rsid w:val="002E5A82"/>
    <w:rsid w:val="002E7C9A"/>
    <w:rsid w:val="002F2854"/>
    <w:rsid w:val="0030199B"/>
    <w:rsid w:val="00303C3D"/>
    <w:rsid w:val="0031373F"/>
    <w:rsid w:val="00323713"/>
    <w:rsid w:val="00330915"/>
    <w:rsid w:val="003349C2"/>
    <w:rsid w:val="00337FF0"/>
    <w:rsid w:val="0034011C"/>
    <w:rsid w:val="00342347"/>
    <w:rsid w:val="003440BF"/>
    <w:rsid w:val="003477B5"/>
    <w:rsid w:val="00351D9D"/>
    <w:rsid w:val="0035339C"/>
    <w:rsid w:val="003633BA"/>
    <w:rsid w:val="00372EFE"/>
    <w:rsid w:val="00373D54"/>
    <w:rsid w:val="00376688"/>
    <w:rsid w:val="00381577"/>
    <w:rsid w:val="00383F50"/>
    <w:rsid w:val="0039029C"/>
    <w:rsid w:val="00393284"/>
    <w:rsid w:val="00393F67"/>
    <w:rsid w:val="003968EC"/>
    <w:rsid w:val="003A5B97"/>
    <w:rsid w:val="003A7C14"/>
    <w:rsid w:val="003B25D6"/>
    <w:rsid w:val="003D46D6"/>
    <w:rsid w:val="003D47DE"/>
    <w:rsid w:val="003D594F"/>
    <w:rsid w:val="003D67AA"/>
    <w:rsid w:val="003E1011"/>
    <w:rsid w:val="004001A1"/>
    <w:rsid w:val="00410CFB"/>
    <w:rsid w:val="00411814"/>
    <w:rsid w:val="00435FFE"/>
    <w:rsid w:val="004377EF"/>
    <w:rsid w:val="00442C7C"/>
    <w:rsid w:val="00446946"/>
    <w:rsid w:val="00462F1F"/>
    <w:rsid w:val="00481591"/>
    <w:rsid w:val="00485A0F"/>
    <w:rsid w:val="00486C4C"/>
    <w:rsid w:val="004901E4"/>
    <w:rsid w:val="0049164F"/>
    <w:rsid w:val="004934C6"/>
    <w:rsid w:val="004A108D"/>
    <w:rsid w:val="004A3E76"/>
    <w:rsid w:val="004B096F"/>
    <w:rsid w:val="004B435B"/>
    <w:rsid w:val="004B6CD3"/>
    <w:rsid w:val="004C0DB2"/>
    <w:rsid w:val="004C1B82"/>
    <w:rsid w:val="004C77FC"/>
    <w:rsid w:val="004E2E0E"/>
    <w:rsid w:val="004E33C9"/>
    <w:rsid w:val="004E64CD"/>
    <w:rsid w:val="004F1401"/>
    <w:rsid w:val="004F3B62"/>
    <w:rsid w:val="00523EB6"/>
    <w:rsid w:val="00525D29"/>
    <w:rsid w:val="005320FC"/>
    <w:rsid w:val="005505DB"/>
    <w:rsid w:val="00552180"/>
    <w:rsid w:val="005526A2"/>
    <w:rsid w:val="00563404"/>
    <w:rsid w:val="00563534"/>
    <w:rsid w:val="005A23CB"/>
    <w:rsid w:val="005A25E8"/>
    <w:rsid w:val="005B288B"/>
    <w:rsid w:val="005B2AC2"/>
    <w:rsid w:val="005B477A"/>
    <w:rsid w:val="005D068D"/>
    <w:rsid w:val="005E59E8"/>
    <w:rsid w:val="005E6DD4"/>
    <w:rsid w:val="005F360C"/>
    <w:rsid w:val="00601A78"/>
    <w:rsid w:val="0061158B"/>
    <w:rsid w:val="00622D02"/>
    <w:rsid w:val="00630BCA"/>
    <w:rsid w:val="006539F5"/>
    <w:rsid w:val="0066195B"/>
    <w:rsid w:val="00662E7D"/>
    <w:rsid w:val="006659A1"/>
    <w:rsid w:val="006757FC"/>
    <w:rsid w:val="0067695B"/>
    <w:rsid w:val="00677057"/>
    <w:rsid w:val="00685F51"/>
    <w:rsid w:val="00686232"/>
    <w:rsid w:val="00697473"/>
    <w:rsid w:val="00697F52"/>
    <w:rsid w:val="006A35BD"/>
    <w:rsid w:val="006A7258"/>
    <w:rsid w:val="006B2BD3"/>
    <w:rsid w:val="006B62EE"/>
    <w:rsid w:val="006D4CCF"/>
    <w:rsid w:val="006D68B5"/>
    <w:rsid w:val="006F0E85"/>
    <w:rsid w:val="006F238E"/>
    <w:rsid w:val="0070100F"/>
    <w:rsid w:val="00723589"/>
    <w:rsid w:val="0072771A"/>
    <w:rsid w:val="00734721"/>
    <w:rsid w:val="00734F96"/>
    <w:rsid w:val="0073629B"/>
    <w:rsid w:val="00741F45"/>
    <w:rsid w:val="0074216E"/>
    <w:rsid w:val="00755C68"/>
    <w:rsid w:val="007707E0"/>
    <w:rsid w:val="00770CC8"/>
    <w:rsid w:val="00771882"/>
    <w:rsid w:val="00787188"/>
    <w:rsid w:val="007907BE"/>
    <w:rsid w:val="007943DD"/>
    <w:rsid w:val="00795B11"/>
    <w:rsid w:val="007B3018"/>
    <w:rsid w:val="007B3DD4"/>
    <w:rsid w:val="007B546B"/>
    <w:rsid w:val="007B6E3D"/>
    <w:rsid w:val="007C19CB"/>
    <w:rsid w:val="007C1CCE"/>
    <w:rsid w:val="007D2862"/>
    <w:rsid w:val="007D5007"/>
    <w:rsid w:val="007E7508"/>
    <w:rsid w:val="007F0967"/>
    <w:rsid w:val="007F22E7"/>
    <w:rsid w:val="007F4179"/>
    <w:rsid w:val="007F7791"/>
    <w:rsid w:val="00816B60"/>
    <w:rsid w:val="00823225"/>
    <w:rsid w:val="008235B6"/>
    <w:rsid w:val="00825FAF"/>
    <w:rsid w:val="0085388D"/>
    <w:rsid w:val="008567D4"/>
    <w:rsid w:val="00856C8F"/>
    <w:rsid w:val="008619C4"/>
    <w:rsid w:val="008748FA"/>
    <w:rsid w:val="00874CF0"/>
    <w:rsid w:val="00875738"/>
    <w:rsid w:val="0088138B"/>
    <w:rsid w:val="00881EDD"/>
    <w:rsid w:val="008820F9"/>
    <w:rsid w:val="00886F0F"/>
    <w:rsid w:val="0089050C"/>
    <w:rsid w:val="00890AF0"/>
    <w:rsid w:val="008A2C10"/>
    <w:rsid w:val="008C1952"/>
    <w:rsid w:val="008C6016"/>
    <w:rsid w:val="008D19C8"/>
    <w:rsid w:val="008E01AB"/>
    <w:rsid w:val="008E3096"/>
    <w:rsid w:val="008E463A"/>
    <w:rsid w:val="008E5F06"/>
    <w:rsid w:val="008F0409"/>
    <w:rsid w:val="008F2957"/>
    <w:rsid w:val="008F60BE"/>
    <w:rsid w:val="008F6198"/>
    <w:rsid w:val="008F7D1C"/>
    <w:rsid w:val="00900122"/>
    <w:rsid w:val="00902486"/>
    <w:rsid w:val="00905768"/>
    <w:rsid w:val="00910B6A"/>
    <w:rsid w:val="009115AC"/>
    <w:rsid w:val="00914CF2"/>
    <w:rsid w:val="00921EE3"/>
    <w:rsid w:val="0095319F"/>
    <w:rsid w:val="009534E3"/>
    <w:rsid w:val="00955228"/>
    <w:rsid w:val="009554E6"/>
    <w:rsid w:val="00956BA7"/>
    <w:rsid w:val="0099361E"/>
    <w:rsid w:val="00996E49"/>
    <w:rsid w:val="00996E88"/>
    <w:rsid w:val="009A3EE0"/>
    <w:rsid w:val="009C4E82"/>
    <w:rsid w:val="009D34E2"/>
    <w:rsid w:val="009D6531"/>
    <w:rsid w:val="009E4E31"/>
    <w:rsid w:val="009E53DF"/>
    <w:rsid w:val="009F3ADC"/>
    <w:rsid w:val="009F668C"/>
    <w:rsid w:val="00A04E11"/>
    <w:rsid w:val="00A10923"/>
    <w:rsid w:val="00A21C68"/>
    <w:rsid w:val="00A21D9F"/>
    <w:rsid w:val="00A277CA"/>
    <w:rsid w:val="00A36844"/>
    <w:rsid w:val="00A36EE3"/>
    <w:rsid w:val="00A40C01"/>
    <w:rsid w:val="00A60435"/>
    <w:rsid w:val="00A62709"/>
    <w:rsid w:val="00A627BF"/>
    <w:rsid w:val="00A66434"/>
    <w:rsid w:val="00A7054F"/>
    <w:rsid w:val="00A710E4"/>
    <w:rsid w:val="00A80ACE"/>
    <w:rsid w:val="00A82C54"/>
    <w:rsid w:val="00A906DE"/>
    <w:rsid w:val="00A92A50"/>
    <w:rsid w:val="00A94C31"/>
    <w:rsid w:val="00A97CB8"/>
    <w:rsid w:val="00AB6F93"/>
    <w:rsid w:val="00AC3EA0"/>
    <w:rsid w:val="00AC663F"/>
    <w:rsid w:val="00AE5707"/>
    <w:rsid w:val="00AE61BF"/>
    <w:rsid w:val="00AF15AB"/>
    <w:rsid w:val="00AF5F1B"/>
    <w:rsid w:val="00B01F30"/>
    <w:rsid w:val="00B0728D"/>
    <w:rsid w:val="00B108E2"/>
    <w:rsid w:val="00B10A5E"/>
    <w:rsid w:val="00B11E34"/>
    <w:rsid w:val="00B14864"/>
    <w:rsid w:val="00B24C31"/>
    <w:rsid w:val="00B357DC"/>
    <w:rsid w:val="00B372FE"/>
    <w:rsid w:val="00B42CD0"/>
    <w:rsid w:val="00B47A38"/>
    <w:rsid w:val="00B5404D"/>
    <w:rsid w:val="00B61BFE"/>
    <w:rsid w:val="00B62450"/>
    <w:rsid w:val="00B742DB"/>
    <w:rsid w:val="00B772CF"/>
    <w:rsid w:val="00B77F34"/>
    <w:rsid w:val="00B816A9"/>
    <w:rsid w:val="00B83A29"/>
    <w:rsid w:val="00B83CEF"/>
    <w:rsid w:val="00B853A5"/>
    <w:rsid w:val="00B911EA"/>
    <w:rsid w:val="00BB40CD"/>
    <w:rsid w:val="00BB4AC9"/>
    <w:rsid w:val="00BB69F4"/>
    <w:rsid w:val="00BC60FE"/>
    <w:rsid w:val="00BE3A95"/>
    <w:rsid w:val="00BF5DE9"/>
    <w:rsid w:val="00BF6DD2"/>
    <w:rsid w:val="00BF7557"/>
    <w:rsid w:val="00C0077A"/>
    <w:rsid w:val="00C02E61"/>
    <w:rsid w:val="00C04B10"/>
    <w:rsid w:val="00C11E59"/>
    <w:rsid w:val="00C13910"/>
    <w:rsid w:val="00C16979"/>
    <w:rsid w:val="00C24128"/>
    <w:rsid w:val="00C25413"/>
    <w:rsid w:val="00C34AAE"/>
    <w:rsid w:val="00C43E7C"/>
    <w:rsid w:val="00C46C00"/>
    <w:rsid w:val="00C53395"/>
    <w:rsid w:val="00C64B2F"/>
    <w:rsid w:val="00C73697"/>
    <w:rsid w:val="00C76679"/>
    <w:rsid w:val="00C907C8"/>
    <w:rsid w:val="00C92C4D"/>
    <w:rsid w:val="00CA46BC"/>
    <w:rsid w:val="00CB0C65"/>
    <w:rsid w:val="00CB5091"/>
    <w:rsid w:val="00CC23D5"/>
    <w:rsid w:val="00CC3817"/>
    <w:rsid w:val="00CD3271"/>
    <w:rsid w:val="00CD3608"/>
    <w:rsid w:val="00CD661B"/>
    <w:rsid w:val="00CF4908"/>
    <w:rsid w:val="00D15F9C"/>
    <w:rsid w:val="00D21969"/>
    <w:rsid w:val="00D2782D"/>
    <w:rsid w:val="00D379EA"/>
    <w:rsid w:val="00D37DE7"/>
    <w:rsid w:val="00D41F87"/>
    <w:rsid w:val="00D43F46"/>
    <w:rsid w:val="00D456CD"/>
    <w:rsid w:val="00D45FBD"/>
    <w:rsid w:val="00D46DC3"/>
    <w:rsid w:val="00D63E27"/>
    <w:rsid w:val="00D75BF0"/>
    <w:rsid w:val="00D80830"/>
    <w:rsid w:val="00D85499"/>
    <w:rsid w:val="00D86A0F"/>
    <w:rsid w:val="00DA1065"/>
    <w:rsid w:val="00DA52C7"/>
    <w:rsid w:val="00DB449B"/>
    <w:rsid w:val="00DB6CCB"/>
    <w:rsid w:val="00DC13DA"/>
    <w:rsid w:val="00DC4DEF"/>
    <w:rsid w:val="00DE4EF3"/>
    <w:rsid w:val="00DE5084"/>
    <w:rsid w:val="00DE5DA3"/>
    <w:rsid w:val="00DF0B38"/>
    <w:rsid w:val="00DF4431"/>
    <w:rsid w:val="00E17AC2"/>
    <w:rsid w:val="00E21BE4"/>
    <w:rsid w:val="00E24486"/>
    <w:rsid w:val="00E24741"/>
    <w:rsid w:val="00E32C59"/>
    <w:rsid w:val="00E35F0F"/>
    <w:rsid w:val="00E4178D"/>
    <w:rsid w:val="00E425FA"/>
    <w:rsid w:val="00E540F5"/>
    <w:rsid w:val="00E707D3"/>
    <w:rsid w:val="00E74EB1"/>
    <w:rsid w:val="00E91836"/>
    <w:rsid w:val="00E95B3A"/>
    <w:rsid w:val="00E96F80"/>
    <w:rsid w:val="00EA1601"/>
    <w:rsid w:val="00EB158B"/>
    <w:rsid w:val="00EB3E6E"/>
    <w:rsid w:val="00EB790F"/>
    <w:rsid w:val="00EC0AC4"/>
    <w:rsid w:val="00EC3D11"/>
    <w:rsid w:val="00EC4AFC"/>
    <w:rsid w:val="00EC737F"/>
    <w:rsid w:val="00ED0925"/>
    <w:rsid w:val="00EE68F5"/>
    <w:rsid w:val="00EF5B3E"/>
    <w:rsid w:val="00EF6F36"/>
    <w:rsid w:val="00F11C15"/>
    <w:rsid w:val="00F12551"/>
    <w:rsid w:val="00F12E51"/>
    <w:rsid w:val="00F17047"/>
    <w:rsid w:val="00F17780"/>
    <w:rsid w:val="00F34C5E"/>
    <w:rsid w:val="00F361FC"/>
    <w:rsid w:val="00F44F65"/>
    <w:rsid w:val="00F51E04"/>
    <w:rsid w:val="00F51ED2"/>
    <w:rsid w:val="00F52BA2"/>
    <w:rsid w:val="00F55227"/>
    <w:rsid w:val="00F563B5"/>
    <w:rsid w:val="00F57EE0"/>
    <w:rsid w:val="00F6717D"/>
    <w:rsid w:val="00F7245E"/>
    <w:rsid w:val="00F76F46"/>
    <w:rsid w:val="00F80DB4"/>
    <w:rsid w:val="00F81E17"/>
    <w:rsid w:val="00F97168"/>
    <w:rsid w:val="00F97AAF"/>
    <w:rsid w:val="00FA444B"/>
    <w:rsid w:val="00FB197D"/>
    <w:rsid w:val="00FB68A4"/>
    <w:rsid w:val="00FC074B"/>
    <w:rsid w:val="00FD2101"/>
    <w:rsid w:val="00FD2B34"/>
    <w:rsid w:val="00FD4C14"/>
    <w:rsid w:val="00FE7690"/>
    <w:rsid w:val="00FF2D5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C85785-0783-4497-BB4E-E95511F7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6198"/>
    <w:pPr>
      <w:jc w:val="center"/>
    </w:pPr>
    <w:rPr>
      <w:sz w:val="28"/>
      <w:szCs w:val="20"/>
    </w:rPr>
  </w:style>
  <w:style w:type="paragraph" w:styleId="3">
    <w:name w:val="Body Text 3"/>
    <w:basedOn w:val="a"/>
    <w:rsid w:val="008F6198"/>
    <w:pPr>
      <w:jc w:val="center"/>
    </w:pPr>
    <w:rPr>
      <w:rFonts w:ascii="Arial Narrow" w:hAnsi="Arial Narrow"/>
      <w:sz w:val="20"/>
      <w:szCs w:val="20"/>
    </w:rPr>
  </w:style>
  <w:style w:type="character" w:styleId="a4">
    <w:name w:val="Hyperlink"/>
    <w:rsid w:val="008F6198"/>
    <w:rPr>
      <w:color w:val="0000FF"/>
      <w:u w:val="single"/>
    </w:rPr>
  </w:style>
  <w:style w:type="table" w:styleId="a5">
    <w:name w:val="Table Grid"/>
    <w:basedOn w:val="a1"/>
    <w:rsid w:val="00E1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03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95319F"/>
    <w:pPr>
      <w:spacing w:before="100" w:beforeAutospacing="1" w:after="100" w:afterAutospacing="1"/>
    </w:pPr>
  </w:style>
  <w:style w:type="paragraph" w:customStyle="1" w:styleId="CharChar1">
    <w:name w:val="Char Char1 Знак Знак Знак"/>
    <w:basedOn w:val="a"/>
    <w:rsid w:val="006A7258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E6DD4"/>
  </w:style>
  <w:style w:type="paragraph" w:customStyle="1" w:styleId="Default">
    <w:name w:val="Default"/>
    <w:rsid w:val="00DA10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664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8">
    <w:name w:val="Название Знак"/>
    <w:basedOn w:val="a0"/>
    <w:link w:val="a9"/>
    <w:locked/>
    <w:rsid w:val="003477B5"/>
    <w:rPr>
      <w:b/>
      <w:bCs/>
      <w:sz w:val="28"/>
      <w:szCs w:val="24"/>
    </w:rPr>
  </w:style>
  <w:style w:type="paragraph" w:styleId="a9">
    <w:name w:val="Title"/>
    <w:basedOn w:val="a"/>
    <w:link w:val="a8"/>
    <w:qFormat/>
    <w:rsid w:val="003477B5"/>
    <w:pPr>
      <w:jc w:val="center"/>
    </w:pPr>
    <w:rPr>
      <w:b/>
      <w:bCs/>
      <w:sz w:val="28"/>
    </w:rPr>
  </w:style>
  <w:style w:type="character" w:customStyle="1" w:styleId="11">
    <w:name w:val="Название Знак1"/>
    <w:basedOn w:val="a0"/>
    <w:rsid w:val="003477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28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22C10-3524-47B9-B7F9-AA98B9C1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</dc:creator>
  <cp:keywords/>
  <dc:description/>
  <cp:lastModifiedBy>Пользователь</cp:lastModifiedBy>
  <cp:revision>5</cp:revision>
  <cp:lastPrinted>2024-12-26T23:38:00Z</cp:lastPrinted>
  <dcterms:created xsi:type="dcterms:W3CDTF">2023-12-28T09:26:00Z</dcterms:created>
  <dcterms:modified xsi:type="dcterms:W3CDTF">2024-12-26T23:57:00Z</dcterms:modified>
</cp:coreProperties>
</file>